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EF3D" w14:textId="77777777" w:rsidR="002723F4" w:rsidRPr="008549CB" w:rsidRDefault="002723F4" w:rsidP="008549CB">
      <w:pPr>
        <w:ind w:left="360"/>
        <w:rPr>
          <w:rFonts w:ascii="Garamond" w:hAnsi="Garamond" w:cs="Times New Roman"/>
          <w:b/>
          <w:sz w:val="28"/>
          <w:szCs w:val="28"/>
        </w:rPr>
      </w:pPr>
      <w:r w:rsidRPr="008549CB">
        <w:rPr>
          <w:rFonts w:ascii="Garamond" w:hAnsi="Garamond" w:cs="Times New Roman"/>
          <w:b/>
          <w:sz w:val="28"/>
          <w:szCs w:val="28"/>
        </w:rPr>
        <w:t>LOUIS C. LOHRASEB</w:t>
      </w:r>
    </w:p>
    <w:p w14:paraId="37E6DAD1" w14:textId="77777777" w:rsidR="002723F4" w:rsidRPr="00CD1A33" w:rsidRDefault="002723F4" w:rsidP="008549CB">
      <w:pPr>
        <w:rPr>
          <w:rFonts w:ascii="Garamond" w:hAnsi="Garamond" w:cs="Times New Roman"/>
          <w:b/>
          <w:sz w:val="24"/>
          <w:szCs w:val="24"/>
        </w:rPr>
      </w:pPr>
    </w:p>
    <w:p w14:paraId="2E654DBB" w14:textId="77777777" w:rsidR="002723F4" w:rsidRPr="008549CB" w:rsidRDefault="002723F4" w:rsidP="008549CB">
      <w:pPr>
        <w:ind w:left="360"/>
        <w:jc w:val="center"/>
        <w:rPr>
          <w:rFonts w:ascii="Garamond" w:hAnsi="Garamond" w:cs="Times New Roman"/>
          <w:b/>
          <w:i/>
          <w:sz w:val="28"/>
          <w:szCs w:val="28"/>
        </w:rPr>
      </w:pPr>
      <w:r w:rsidRPr="008549CB">
        <w:rPr>
          <w:rFonts w:ascii="Garamond" w:hAnsi="Garamond" w:cs="Times New Roman"/>
          <w:b/>
          <w:i/>
          <w:sz w:val="28"/>
          <w:szCs w:val="28"/>
        </w:rPr>
        <w:t>Curriculum Vitae</w:t>
      </w:r>
    </w:p>
    <w:p w14:paraId="7F63D58C" w14:textId="77777777" w:rsidR="002723F4" w:rsidRPr="00CD1A33" w:rsidRDefault="002723F4" w:rsidP="008549CB">
      <w:pPr>
        <w:rPr>
          <w:rFonts w:ascii="Garamond" w:hAnsi="Garamond" w:cs="Times New Roman"/>
          <w:sz w:val="24"/>
          <w:szCs w:val="24"/>
        </w:rPr>
      </w:pPr>
    </w:p>
    <w:p w14:paraId="34045B2A" w14:textId="77777777" w:rsidR="002723F4" w:rsidRPr="00E06333" w:rsidRDefault="002723F4" w:rsidP="008549CB">
      <w:pPr>
        <w:ind w:left="36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Date of birth: July 21, 1991</w:t>
      </w:r>
    </w:p>
    <w:p w14:paraId="262A251D" w14:textId="4244DBB6" w:rsidR="002723F4" w:rsidRPr="00E06333" w:rsidRDefault="006F794D" w:rsidP="008549CB">
      <w:pPr>
        <w:ind w:left="36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Permanent </w:t>
      </w:r>
      <w:r w:rsidR="002723F4" w:rsidRPr="00E06333">
        <w:rPr>
          <w:rFonts w:ascii="Garamond" w:hAnsi="Garamond" w:cs="Times New Roman"/>
          <w:sz w:val="23"/>
          <w:szCs w:val="23"/>
        </w:rPr>
        <w:t>Address: 136 Sylvia Lane, Schenectady NY 12306</w:t>
      </w:r>
    </w:p>
    <w:p w14:paraId="39DE8E9F" w14:textId="77777777" w:rsidR="002723F4" w:rsidRPr="004F4EFC" w:rsidRDefault="002723F4" w:rsidP="008549CB">
      <w:pPr>
        <w:ind w:left="360"/>
        <w:rPr>
          <w:rFonts w:ascii="Garamond" w:hAnsi="Garamond" w:cs="Times New Roman"/>
          <w:color w:val="000000" w:themeColor="text1"/>
          <w:sz w:val="23"/>
          <w:szCs w:val="23"/>
        </w:rPr>
      </w:pPr>
      <w:r w:rsidRPr="004F4EFC">
        <w:rPr>
          <w:rFonts w:ascii="Garamond" w:hAnsi="Garamond" w:cs="Times New Roman"/>
          <w:color w:val="000000" w:themeColor="text1"/>
          <w:sz w:val="23"/>
          <w:szCs w:val="23"/>
        </w:rPr>
        <w:t>Telephone: 518-847-5035</w:t>
      </w:r>
    </w:p>
    <w:p w14:paraId="35EA2BAC" w14:textId="77777777" w:rsidR="004F4EFC" w:rsidRPr="004F4EFC" w:rsidRDefault="002723F4" w:rsidP="008549CB">
      <w:pPr>
        <w:ind w:left="360"/>
        <w:rPr>
          <w:rFonts w:ascii="Garamond" w:hAnsi="Garamond" w:cs="Times New Roman"/>
          <w:color w:val="000000" w:themeColor="text1"/>
          <w:sz w:val="23"/>
          <w:szCs w:val="23"/>
        </w:rPr>
      </w:pPr>
      <w:r w:rsidRPr="004F4EFC">
        <w:rPr>
          <w:rFonts w:ascii="Garamond" w:hAnsi="Garamond" w:cs="Times New Roman"/>
          <w:color w:val="000000" w:themeColor="text1"/>
          <w:sz w:val="23"/>
          <w:szCs w:val="23"/>
        </w:rPr>
        <w:t xml:space="preserve">E-mail: </w:t>
      </w:r>
      <w:r w:rsidR="004F4EFC" w:rsidRPr="004F4EFC">
        <w:rPr>
          <w:rFonts w:ascii="Garamond" w:hAnsi="Garamond" w:cs="Times New Roman"/>
          <w:color w:val="000000" w:themeColor="text1"/>
          <w:sz w:val="23"/>
          <w:szCs w:val="23"/>
        </w:rPr>
        <w:fldChar w:fldCharType="begin"/>
      </w:r>
      <w:r w:rsidR="004F4EFC" w:rsidRPr="004F4EFC">
        <w:rPr>
          <w:rFonts w:ascii="Garamond" w:hAnsi="Garamond" w:cs="Times New Roman"/>
          <w:color w:val="000000" w:themeColor="text1"/>
          <w:sz w:val="23"/>
          <w:szCs w:val="23"/>
        </w:rPr>
        <w:instrText xml:space="preserve"> HYPERLINK "mailto:lohraseb@lohraseb.com</w:instrText>
      </w:r>
    </w:p>
    <w:p w14:paraId="739A4012" w14:textId="77777777" w:rsidR="004F4EFC" w:rsidRPr="004F4EFC" w:rsidRDefault="004F4EFC" w:rsidP="008549CB">
      <w:pPr>
        <w:ind w:left="360"/>
        <w:rPr>
          <w:rStyle w:val="Hyperlink"/>
          <w:rFonts w:ascii="Garamond" w:hAnsi="Garamond" w:cs="Times New Roman"/>
          <w:color w:val="000000" w:themeColor="text1"/>
          <w:sz w:val="23"/>
          <w:szCs w:val="23"/>
          <w:u w:val="none"/>
        </w:rPr>
      </w:pPr>
      <w:r w:rsidRPr="004F4EFC">
        <w:rPr>
          <w:rFonts w:ascii="Garamond" w:hAnsi="Garamond" w:cs="Times New Roman"/>
          <w:color w:val="000000" w:themeColor="text1"/>
          <w:sz w:val="23"/>
          <w:szCs w:val="23"/>
        </w:rPr>
        <w:instrText xml:space="preserve">Website: louislohraseb.com" </w:instrText>
      </w:r>
      <w:r w:rsidRPr="004F4EFC">
        <w:rPr>
          <w:rFonts w:ascii="Garamond" w:hAnsi="Garamond" w:cs="Times New Roman"/>
          <w:color w:val="000000" w:themeColor="text1"/>
          <w:sz w:val="23"/>
          <w:szCs w:val="23"/>
        </w:rPr>
        <w:fldChar w:fldCharType="separate"/>
      </w:r>
      <w:r w:rsidRPr="004F4EFC">
        <w:rPr>
          <w:rStyle w:val="Hyperlink"/>
          <w:rFonts w:ascii="Garamond" w:hAnsi="Garamond" w:cs="Times New Roman"/>
          <w:color w:val="000000" w:themeColor="text1"/>
          <w:sz w:val="23"/>
          <w:szCs w:val="23"/>
          <w:u w:val="none"/>
        </w:rPr>
        <w:t>lohraseb@lohraseb.com</w:t>
      </w:r>
    </w:p>
    <w:p w14:paraId="2A122F5F" w14:textId="7F98E387" w:rsidR="002723F4" w:rsidRPr="004F4EFC" w:rsidRDefault="004F4EFC" w:rsidP="008549CB">
      <w:pPr>
        <w:ind w:left="360"/>
        <w:rPr>
          <w:rFonts w:ascii="Garamond" w:hAnsi="Garamond" w:cs="Times New Roman"/>
          <w:color w:val="000000" w:themeColor="text1"/>
          <w:sz w:val="23"/>
          <w:szCs w:val="23"/>
        </w:rPr>
      </w:pPr>
      <w:r w:rsidRPr="004F4EFC">
        <w:rPr>
          <w:rStyle w:val="Hyperlink"/>
          <w:rFonts w:ascii="Garamond" w:hAnsi="Garamond" w:cs="Times New Roman"/>
          <w:color w:val="000000" w:themeColor="text1"/>
          <w:sz w:val="23"/>
          <w:szCs w:val="23"/>
          <w:u w:val="none"/>
        </w:rPr>
        <w:t>Website: louislohraseb.com</w:t>
      </w:r>
      <w:r w:rsidRPr="004F4EFC">
        <w:rPr>
          <w:rFonts w:ascii="Garamond" w:hAnsi="Garamond" w:cs="Times New Roman"/>
          <w:color w:val="000000" w:themeColor="text1"/>
          <w:sz w:val="23"/>
          <w:szCs w:val="23"/>
        </w:rPr>
        <w:fldChar w:fldCharType="end"/>
      </w:r>
    </w:p>
    <w:p w14:paraId="16B01F8A" w14:textId="77777777" w:rsidR="002723F4" w:rsidRPr="00E06333" w:rsidRDefault="002723F4" w:rsidP="008549CB">
      <w:pPr>
        <w:rPr>
          <w:rFonts w:ascii="Garamond" w:hAnsi="Garamond" w:cs="Times New Roman"/>
          <w:b/>
          <w:i/>
          <w:sz w:val="23"/>
          <w:szCs w:val="23"/>
        </w:rPr>
      </w:pPr>
    </w:p>
    <w:p w14:paraId="0BADED61" w14:textId="4E7E8F13" w:rsidR="00CE57F9" w:rsidRDefault="001C0818" w:rsidP="00655161">
      <w:pPr>
        <w:ind w:left="360"/>
        <w:rPr>
          <w:rFonts w:ascii="Garamond" w:hAnsi="Garamond" w:cs="Times New Roman"/>
          <w:b/>
          <w:i/>
          <w:sz w:val="23"/>
          <w:szCs w:val="23"/>
        </w:rPr>
      </w:pPr>
      <w:r>
        <w:rPr>
          <w:rFonts w:ascii="Garamond" w:hAnsi="Garamond" w:cs="Times New Roman"/>
          <w:b/>
          <w:i/>
          <w:sz w:val="23"/>
          <w:szCs w:val="23"/>
        </w:rPr>
        <w:t xml:space="preserve">Professional </w:t>
      </w:r>
      <w:r w:rsidR="006F794D" w:rsidRPr="00E06333">
        <w:rPr>
          <w:rFonts w:ascii="Garamond" w:hAnsi="Garamond" w:cs="Times New Roman"/>
          <w:b/>
          <w:i/>
          <w:sz w:val="23"/>
          <w:szCs w:val="23"/>
        </w:rPr>
        <w:t>Experience</w:t>
      </w:r>
    </w:p>
    <w:p w14:paraId="6843A4D7" w14:textId="0617BD40" w:rsidR="00CA0272" w:rsidRDefault="00CA0272" w:rsidP="00655161">
      <w:pPr>
        <w:ind w:left="360"/>
        <w:rPr>
          <w:rFonts w:ascii="Garamond" w:hAnsi="Garamond" w:cs="Times New Roman"/>
          <w:b/>
          <w:i/>
          <w:sz w:val="23"/>
          <w:szCs w:val="23"/>
        </w:rPr>
      </w:pPr>
    </w:p>
    <w:p w14:paraId="193038BB" w14:textId="5DDE6082" w:rsidR="00CA0272" w:rsidRDefault="00CA0272" w:rsidP="00CA0272">
      <w:pPr>
        <w:ind w:left="360"/>
        <w:rPr>
          <w:rFonts w:ascii="Garamond" w:hAnsi="Garamond" w:cs="Times New Roman"/>
          <w:bCs/>
          <w:i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ab/>
        <w:t xml:space="preserve">Conductor, </w:t>
      </w:r>
      <w:r>
        <w:rPr>
          <w:rFonts w:ascii="Garamond" w:hAnsi="Garamond" w:cs="Times New Roman"/>
          <w:bCs/>
          <w:i/>
          <w:sz w:val="23"/>
          <w:szCs w:val="23"/>
        </w:rPr>
        <w:t xml:space="preserve">Roberto Devereux, </w:t>
      </w:r>
      <w:r w:rsidR="007C07E2" w:rsidRPr="007C07E2">
        <w:rPr>
          <w:rFonts w:ascii="Garamond" w:hAnsi="Garamond" w:cs="Times New Roman"/>
          <w:b/>
          <w:iCs/>
          <w:sz w:val="23"/>
          <w:szCs w:val="23"/>
        </w:rPr>
        <w:t>Mainstage Debut</w:t>
      </w:r>
      <w:r w:rsidR="007C07E2" w:rsidRPr="007C07E2">
        <w:rPr>
          <w:rFonts w:ascii="Garamond" w:hAnsi="Garamond" w:cs="Times New Roman"/>
          <w:b/>
          <w:iCs/>
          <w:sz w:val="23"/>
          <w:szCs w:val="23"/>
        </w:rPr>
        <w:t xml:space="preserve">, </w:t>
      </w:r>
      <w:r w:rsidRPr="007C07E2">
        <w:rPr>
          <w:rFonts w:ascii="Garamond" w:hAnsi="Garamond" w:cs="Times New Roman"/>
          <w:b/>
          <w:iCs/>
          <w:sz w:val="23"/>
          <w:szCs w:val="23"/>
        </w:rPr>
        <w:t>LA Opera</w:t>
      </w:r>
      <w:r>
        <w:rPr>
          <w:rFonts w:ascii="Garamond" w:hAnsi="Garamond" w:cs="Times New Roman"/>
          <w:bCs/>
          <w:iCs/>
          <w:sz w:val="23"/>
          <w:szCs w:val="23"/>
        </w:rPr>
        <w:t xml:space="preserve"> March 14, 2020</w:t>
      </w:r>
      <w:r w:rsidR="007C07E2">
        <w:rPr>
          <w:rFonts w:ascii="Garamond" w:hAnsi="Garamond" w:cs="Times New Roman"/>
          <w:bCs/>
          <w:iCs/>
          <w:sz w:val="23"/>
          <w:szCs w:val="23"/>
        </w:rPr>
        <w:t xml:space="preserve"> </w:t>
      </w:r>
    </w:p>
    <w:p w14:paraId="6617D1B6" w14:textId="3AD51C51" w:rsidR="00CA0272" w:rsidRDefault="00CA0272" w:rsidP="00CA0272">
      <w:pPr>
        <w:ind w:left="360"/>
        <w:rPr>
          <w:rFonts w:ascii="Garamond" w:hAnsi="Garamond" w:cs="Times New Roman"/>
          <w:bCs/>
          <w:iCs/>
          <w:sz w:val="23"/>
          <w:szCs w:val="23"/>
        </w:rPr>
      </w:pPr>
    </w:p>
    <w:p w14:paraId="1CAC2A2B" w14:textId="2C399205" w:rsidR="00CA0272" w:rsidRDefault="00CA0272" w:rsidP="00CA0272">
      <w:pPr>
        <w:ind w:left="360"/>
        <w:rPr>
          <w:rFonts w:ascii="Garamond" w:hAnsi="Garamond" w:cs="Times New Roman"/>
          <w:b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ab/>
        <w:t xml:space="preserve">Conductor, Notre Dame de Paris by Maurice </w:t>
      </w:r>
      <w:proofErr w:type="spellStart"/>
      <w:r>
        <w:rPr>
          <w:rFonts w:ascii="Garamond" w:hAnsi="Garamond" w:cs="Times New Roman"/>
          <w:bCs/>
          <w:iCs/>
          <w:sz w:val="23"/>
          <w:szCs w:val="23"/>
        </w:rPr>
        <w:t>Jarré</w:t>
      </w:r>
      <w:proofErr w:type="spellEnd"/>
      <w:r w:rsidR="001372DF">
        <w:rPr>
          <w:rFonts w:ascii="Garamond" w:hAnsi="Garamond" w:cs="Times New Roman"/>
          <w:bCs/>
          <w:iCs/>
          <w:sz w:val="23"/>
          <w:szCs w:val="23"/>
        </w:rPr>
        <w:t>,</w:t>
      </w:r>
      <w:r>
        <w:rPr>
          <w:rFonts w:ascii="Garamond" w:hAnsi="Garamond" w:cs="Times New Roman"/>
          <w:bCs/>
          <w:iCs/>
          <w:sz w:val="23"/>
          <w:szCs w:val="23"/>
        </w:rPr>
        <w:t xml:space="preserve"> </w:t>
      </w:r>
      <w:r w:rsidRPr="00CA0272">
        <w:rPr>
          <w:rFonts w:ascii="Garamond" w:hAnsi="Garamond" w:cs="Times New Roman"/>
          <w:bCs/>
          <w:sz w:val="23"/>
          <w:szCs w:val="23"/>
        </w:rPr>
        <w:t xml:space="preserve">Teatro </w:t>
      </w:r>
      <w:proofErr w:type="spellStart"/>
      <w:r w:rsidRPr="00CA0272">
        <w:rPr>
          <w:rFonts w:ascii="Garamond" w:hAnsi="Garamond" w:cs="Times New Roman"/>
          <w:bCs/>
          <w:sz w:val="23"/>
          <w:szCs w:val="23"/>
        </w:rPr>
        <w:t>Dell’Opera</w:t>
      </w:r>
      <w:proofErr w:type="spellEnd"/>
      <w:r w:rsidRPr="00CA0272">
        <w:rPr>
          <w:rFonts w:ascii="Garamond" w:hAnsi="Garamond" w:cs="Times New Roman"/>
          <w:bCs/>
          <w:sz w:val="23"/>
          <w:szCs w:val="23"/>
        </w:rPr>
        <w:t xml:space="preserve"> di Rom</w:t>
      </w:r>
      <w:r w:rsidR="007C07E2">
        <w:rPr>
          <w:rFonts w:ascii="Garamond" w:hAnsi="Garamond" w:cs="Times New Roman"/>
          <w:bCs/>
          <w:sz w:val="23"/>
          <w:szCs w:val="23"/>
        </w:rPr>
        <w:t>a</w:t>
      </w:r>
    </w:p>
    <w:p w14:paraId="4FF4C50F" w14:textId="1ACE0E9E" w:rsidR="00CA0272" w:rsidRPr="00CA0272" w:rsidRDefault="00CA0272" w:rsidP="00CA0272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Eight performances in September-October 2020</w:t>
      </w:r>
    </w:p>
    <w:p w14:paraId="2B114BBA" w14:textId="6E138136" w:rsidR="00CA0272" w:rsidRDefault="00CA0272" w:rsidP="00CA0272">
      <w:pPr>
        <w:rPr>
          <w:rFonts w:ascii="Garamond" w:hAnsi="Garamond" w:cs="Times New Roman"/>
          <w:bCs/>
          <w:iCs/>
          <w:sz w:val="23"/>
          <w:szCs w:val="23"/>
        </w:rPr>
      </w:pPr>
    </w:p>
    <w:p w14:paraId="115D2FAE" w14:textId="417BD2E7" w:rsidR="00CA0272" w:rsidRDefault="00CA0272" w:rsidP="00CA0272">
      <w:pPr>
        <w:ind w:left="360" w:firstLine="360"/>
        <w:rPr>
          <w:rFonts w:ascii="Garamond" w:hAnsi="Garamond" w:cs="Times New Roman"/>
          <w:bCs/>
          <w:i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 xml:space="preserve">Conductor, </w:t>
      </w:r>
      <w:r>
        <w:rPr>
          <w:rFonts w:ascii="Garamond" w:hAnsi="Garamond" w:cs="Times New Roman"/>
          <w:bCs/>
          <w:i/>
          <w:sz w:val="23"/>
          <w:szCs w:val="23"/>
        </w:rPr>
        <w:t xml:space="preserve">Psycho, </w:t>
      </w:r>
      <w:r>
        <w:rPr>
          <w:rFonts w:ascii="Garamond" w:hAnsi="Garamond" w:cs="Times New Roman"/>
          <w:bCs/>
          <w:iCs/>
          <w:sz w:val="23"/>
          <w:szCs w:val="23"/>
        </w:rPr>
        <w:t>LA Opera Off-Grand Series</w:t>
      </w:r>
    </w:p>
    <w:p w14:paraId="7C32705D" w14:textId="56FBBF6B" w:rsidR="00CA0272" w:rsidRPr="00CA0272" w:rsidRDefault="00CA0272" w:rsidP="00CA0272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Six performances in October 2019</w:t>
      </w:r>
    </w:p>
    <w:p w14:paraId="60AABDC8" w14:textId="5CC43890" w:rsidR="003B03B0" w:rsidRDefault="003B03B0" w:rsidP="003B03B0">
      <w:pPr>
        <w:ind w:left="720"/>
        <w:rPr>
          <w:rFonts w:ascii="Garamond" w:hAnsi="Garamond" w:cs="Times New Roman"/>
          <w:sz w:val="23"/>
          <w:szCs w:val="23"/>
        </w:rPr>
      </w:pPr>
    </w:p>
    <w:p w14:paraId="6EBAD6B5" w14:textId="00FFEADB" w:rsidR="00CA0272" w:rsidRDefault="00CA0272" w:rsidP="003B03B0">
      <w:pPr>
        <w:ind w:left="72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Summer Opera Tel Aviv, </w:t>
      </w:r>
      <w:proofErr w:type="spellStart"/>
      <w:r>
        <w:rPr>
          <w:rFonts w:ascii="Garamond" w:hAnsi="Garamond" w:cs="Times New Roman"/>
          <w:sz w:val="23"/>
          <w:szCs w:val="23"/>
        </w:rPr>
        <w:t>Isreal</w:t>
      </w:r>
      <w:proofErr w:type="spellEnd"/>
      <w:r>
        <w:rPr>
          <w:rFonts w:ascii="Garamond" w:hAnsi="Garamond" w:cs="Times New Roman"/>
          <w:sz w:val="23"/>
          <w:szCs w:val="23"/>
        </w:rPr>
        <w:t xml:space="preserve"> Summer 2019</w:t>
      </w:r>
    </w:p>
    <w:p w14:paraId="74E193B2" w14:textId="75E788F8" w:rsidR="00CA0272" w:rsidRPr="00CA0272" w:rsidRDefault="00CA0272" w:rsidP="00CA0272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Conductor for </w:t>
      </w:r>
      <w:r>
        <w:rPr>
          <w:rFonts w:ascii="Garamond" w:hAnsi="Garamond" w:cs="Times New Roman"/>
          <w:i/>
          <w:iCs/>
          <w:sz w:val="23"/>
          <w:szCs w:val="23"/>
        </w:rPr>
        <w:t xml:space="preserve">Don Giovanni </w:t>
      </w:r>
      <w:r>
        <w:rPr>
          <w:rFonts w:ascii="Garamond" w:hAnsi="Garamond" w:cs="Times New Roman"/>
          <w:sz w:val="23"/>
          <w:szCs w:val="23"/>
        </w:rPr>
        <w:t xml:space="preserve">and Gala </w:t>
      </w:r>
      <w:proofErr w:type="spellStart"/>
      <w:r>
        <w:rPr>
          <w:rFonts w:ascii="Garamond" w:hAnsi="Garamond" w:cs="Times New Roman"/>
          <w:sz w:val="23"/>
          <w:szCs w:val="23"/>
        </w:rPr>
        <w:t>Conert</w:t>
      </w:r>
      <w:proofErr w:type="spellEnd"/>
      <w:r>
        <w:rPr>
          <w:rFonts w:ascii="Garamond" w:hAnsi="Garamond" w:cs="Times New Roman"/>
          <w:sz w:val="23"/>
          <w:szCs w:val="23"/>
        </w:rPr>
        <w:t xml:space="preserve"> with the NK Orchestra</w:t>
      </w:r>
    </w:p>
    <w:p w14:paraId="77A75667" w14:textId="77777777" w:rsidR="00CA0272" w:rsidRDefault="00CA0272" w:rsidP="003B03B0">
      <w:pPr>
        <w:ind w:left="720"/>
        <w:rPr>
          <w:rFonts w:ascii="Garamond" w:hAnsi="Garamond" w:cs="Times New Roman"/>
          <w:sz w:val="23"/>
          <w:szCs w:val="23"/>
        </w:rPr>
      </w:pPr>
    </w:p>
    <w:p w14:paraId="2402D75B" w14:textId="1F822371" w:rsidR="00535F7C" w:rsidRPr="00CA0272" w:rsidRDefault="00535F7C" w:rsidP="003B03B0">
      <w:pPr>
        <w:ind w:left="720"/>
        <w:rPr>
          <w:rFonts w:ascii="Garamond" w:hAnsi="Garamond" w:cs="Times New Roman"/>
          <w:bCs/>
          <w:sz w:val="23"/>
          <w:szCs w:val="23"/>
        </w:rPr>
      </w:pPr>
      <w:r w:rsidRPr="007C07E2">
        <w:rPr>
          <w:rFonts w:ascii="Garamond" w:hAnsi="Garamond" w:cs="Times New Roman"/>
          <w:b/>
          <w:sz w:val="23"/>
          <w:szCs w:val="23"/>
        </w:rPr>
        <w:t>Professional Debut</w:t>
      </w:r>
      <w:r w:rsidRPr="00CA0272">
        <w:rPr>
          <w:rFonts w:ascii="Garamond" w:hAnsi="Garamond" w:cs="Times New Roman"/>
          <w:bCs/>
          <w:sz w:val="23"/>
          <w:szCs w:val="23"/>
        </w:rPr>
        <w:t xml:space="preserve"> at Teatro </w:t>
      </w:r>
      <w:proofErr w:type="spellStart"/>
      <w:r w:rsidRPr="00CA0272">
        <w:rPr>
          <w:rFonts w:ascii="Garamond" w:hAnsi="Garamond" w:cs="Times New Roman"/>
          <w:bCs/>
          <w:sz w:val="23"/>
          <w:szCs w:val="23"/>
        </w:rPr>
        <w:t>Dell’Opera</w:t>
      </w:r>
      <w:proofErr w:type="spellEnd"/>
      <w:r w:rsidRPr="00CA0272">
        <w:rPr>
          <w:rFonts w:ascii="Garamond" w:hAnsi="Garamond" w:cs="Times New Roman"/>
          <w:bCs/>
          <w:sz w:val="23"/>
          <w:szCs w:val="23"/>
        </w:rPr>
        <w:t xml:space="preserve"> di Roma, February 2-10, 2019</w:t>
      </w:r>
    </w:p>
    <w:p w14:paraId="0A31471F" w14:textId="53931C45" w:rsidR="00535F7C" w:rsidRDefault="00535F7C" w:rsidP="00535F7C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Conducting a new ballet based on the music of Bizet’s </w:t>
      </w:r>
      <w:r>
        <w:rPr>
          <w:rFonts w:ascii="Garamond" w:hAnsi="Garamond" w:cs="Times New Roman"/>
          <w:i/>
          <w:sz w:val="23"/>
          <w:szCs w:val="23"/>
        </w:rPr>
        <w:t>Carmen</w:t>
      </w:r>
    </w:p>
    <w:p w14:paraId="1381C57B" w14:textId="77777777" w:rsidR="00535F7C" w:rsidRPr="00535F7C" w:rsidRDefault="00535F7C" w:rsidP="00535F7C">
      <w:pPr>
        <w:pStyle w:val="ListParagraph"/>
        <w:ind w:left="2160"/>
        <w:rPr>
          <w:rFonts w:ascii="Garamond" w:hAnsi="Garamond" w:cs="Times New Roman"/>
          <w:sz w:val="23"/>
          <w:szCs w:val="23"/>
        </w:rPr>
      </w:pPr>
    </w:p>
    <w:p w14:paraId="6F3AC877" w14:textId="3BEB1F86" w:rsidR="003B03B0" w:rsidRDefault="003B03B0" w:rsidP="003B03B0">
      <w:pPr>
        <w:ind w:left="72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Young Artist, </w:t>
      </w:r>
      <w:r w:rsidRPr="00535F7C">
        <w:rPr>
          <w:rFonts w:ascii="Garamond" w:hAnsi="Garamond" w:cs="Times New Roman"/>
          <w:b/>
          <w:sz w:val="23"/>
          <w:szCs w:val="23"/>
        </w:rPr>
        <w:t>LA Opera,</w:t>
      </w:r>
      <w:r>
        <w:rPr>
          <w:rFonts w:ascii="Garamond" w:hAnsi="Garamond" w:cs="Times New Roman"/>
          <w:sz w:val="23"/>
          <w:szCs w:val="23"/>
        </w:rPr>
        <w:t xml:space="preserve"> 2018—20</w:t>
      </w:r>
      <w:r w:rsidR="00CA0272">
        <w:rPr>
          <w:rFonts w:ascii="Garamond" w:hAnsi="Garamond" w:cs="Times New Roman"/>
          <w:sz w:val="23"/>
          <w:szCs w:val="23"/>
        </w:rPr>
        <w:t>20</w:t>
      </w:r>
      <w:r>
        <w:rPr>
          <w:rFonts w:ascii="Garamond" w:hAnsi="Garamond" w:cs="Times New Roman"/>
          <w:sz w:val="23"/>
          <w:szCs w:val="23"/>
        </w:rPr>
        <w:t xml:space="preserve"> season</w:t>
      </w:r>
    </w:p>
    <w:p w14:paraId="4B0CED56" w14:textId="40ECF01C" w:rsidR="003B03B0" w:rsidRPr="003B03B0" w:rsidRDefault="003B03B0" w:rsidP="003B03B0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Assistant conductor on </w:t>
      </w:r>
      <w:r w:rsidR="00CA0272">
        <w:rPr>
          <w:rFonts w:ascii="Garamond" w:hAnsi="Garamond" w:cs="Times New Roman"/>
          <w:i/>
          <w:iCs/>
          <w:sz w:val="23"/>
          <w:szCs w:val="23"/>
        </w:rPr>
        <w:t xml:space="preserve">Nabucco, </w:t>
      </w:r>
      <w:r>
        <w:rPr>
          <w:rFonts w:ascii="Garamond" w:hAnsi="Garamond" w:cs="Times New Roman"/>
          <w:i/>
          <w:sz w:val="23"/>
          <w:szCs w:val="23"/>
        </w:rPr>
        <w:t xml:space="preserve">Don Carlo, Hansel </w:t>
      </w:r>
      <w:proofErr w:type="spellStart"/>
      <w:r>
        <w:rPr>
          <w:rFonts w:ascii="Garamond" w:hAnsi="Garamond" w:cs="Times New Roman"/>
          <w:i/>
          <w:sz w:val="23"/>
          <w:szCs w:val="23"/>
        </w:rPr>
        <w:t>und</w:t>
      </w:r>
      <w:proofErr w:type="spellEnd"/>
      <w:r>
        <w:rPr>
          <w:rFonts w:ascii="Garamond" w:hAnsi="Garamond" w:cs="Times New Roman"/>
          <w:i/>
          <w:sz w:val="23"/>
          <w:szCs w:val="23"/>
        </w:rPr>
        <w:t xml:space="preserve"> Gretel,</w:t>
      </w:r>
      <w:r w:rsidR="00CA0272">
        <w:rPr>
          <w:rFonts w:ascii="Garamond" w:hAnsi="Garamond" w:cs="Times New Roman"/>
          <w:i/>
          <w:sz w:val="23"/>
          <w:szCs w:val="23"/>
        </w:rPr>
        <w:t xml:space="preserve"> </w:t>
      </w:r>
      <w:r>
        <w:rPr>
          <w:rFonts w:ascii="Garamond" w:hAnsi="Garamond" w:cs="Times New Roman"/>
          <w:i/>
          <w:sz w:val="23"/>
          <w:szCs w:val="23"/>
        </w:rPr>
        <w:t>La Traviata</w:t>
      </w:r>
      <w:r w:rsidR="00CA0272">
        <w:rPr>
          <w:rFonts w:ascii="Garamond" w:hAnsi="Garamond" w:cs="Times New Roman"/>
          <w:i/>
          <w:sz w:val="23"/>
          <w:szCs w:val="23"/>
        </w:rPr>
        <w:t xml:space="preserve">, La </w:t>
      </w:r>
      <w:proofErr w:type="spellStart"/>
      <w:r w:rsidR="00CA0272">
        <w:rPr>
          <w:rFonts w:ascii="Garamond" w:hAnsi="Garamond" w:cs="Times New Roman"/>
          <w:i/>
          <w:sz w:val="23"/>
          <w:szCs w:val="23"/>
        </w:rPr>
        <w:t>Boheme</w:t>
      </w:r>
      <w:proofErr w:type="spellEnd"/>
      <w:r w:rsidR="00CA0272">
        <w:rPr>
          <w:rFonts w:ascii="Garamond" w:hAnsi="Garamond" w:cs="Times New Roman"/>
          <w:i/>
          <w:sz w:val="23"/>
          <w:szCs w:val="23"/>
        </w:rPr>
        <w:t xml:space="preserve">, Magic Flute, Roberto Devereux, </w:t>
      </w:r>
      <w:proofErr w:type="spellStart"/>
      <w:r w:rsidR="00CA0272">
        <w:rPr>
          <w:rFonts w:ascii="Garamond" w:hAnsi="Garamond" w:cs="Times New Roman"/>
          <w:i/>
          <w:sz w:val="23"/>
          <w:szCs w:val="23"/>
        </w:rPr>
        <w:t>Pelleas</w:t>
      </w:r>
      <w:proofErr w:type="spellEnd"/>
      <w:r w:rsidR="00CA0272">
        <w:rPr>
          <w:rFonts w:ascii="Garamond" w:hAnsi="Garamond" w:cs="Times New Roman"/>
          <w:i/>
          <w:sz w:val="23"/>
          <w:szCs w:val="23"/>
        </w:rPr>
        <w:t xml:space="preserve"> et </w:t>
      </w:r>
      <w:proofErr w:type="spellStart"/>
      <w:r w:rsidR="00CA0272">
        <w:rPr>
          <w:rFonts w:ascii="Garamond" w:hAnsi="Garamond" w:cs="Times New Roman"/>
          <w:i/>
          <w:sz w:val="23"/>
          <w:szCs w:val="23"/>
        </w:rPr>
        <w:t>Melisande</w:t>
      </w:r>
      <w:proofErr w:type="spellEnd"/>
      <w:r w:rsidR="00CA0272">
        <w:rPr>
          <w:rFonts w:ascii="Garamond" w:hAnsi="Garamond" w:cs="Times New Roman"/>
          <w:i/>
          <w:sz w:val="23"/>
          <w:szCs w:val="23"/>
        </w:rPr>
        <w:t xml:space="preserve">, Le </w:t>
      </w:r>
      <w:proofErr w:type="spellStart"/>
      <w:r w:rsidR="00CA0272">
        <w:rPr>
          <w:rFonts w:ascii="Garamond" w:hAnsi="Garamond" w:cs="Times New Roman"/>
          <w:i/>
          <w:sz w:val="23"/>
          <w:szCs w:val="23"/>
        </w:rPr>
        <w:t>Nozze</w:t>
      </w:r>
      <w:proofErr w:type="spellEnd"/>
      <w:r w:rsidR="00CA0272">
        <w:rPr>
          <w:rFonts w:ascii="Garamond" w:hAnsi="Garamond" w:cs="Times New Roman"/>
          <w:i/>
          <w:sz w:val="23"/>
          <w:szCs w:val="23"/>
        </w:rPr>
        <w:t xml:space="preserve"> di Figaro</w:t>
      </w:r>
    </w:p>
    <w:p w14:paraId="49F9CC6A" w14:textId="77777777" w:rsidR="003B03B0" w:rsidRPr="0005274A" w:rsidRDefault="003B03B0" w:rsidP="003B03B0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Will conduct and coach for various </w:t>
      </w:r>
      <w:proofErr w:type="gramStart"/>
      <w:r>
        <w:rPr>
          <w:rFonts w:ascii="Garamond" w:hAnsi="Garamond" w:cs="Times New Roman"/>
          <w:sz w:val="23"/>
          <w:szCs w:val="23"/>
        </w:rPr>
        <w:t>other</w:t>
      </w:r>
      <w:proofErr w:type="gramEnd"/>
      <w:r>
        <w:rPr>
          <w:rFonts w:ascii="Garamond" w:hAnsi="Garamond" w:cs="Times New Roman"/>
          <w:sz w:val="23"/>
          <w:szCs w:val="23"/>
        </w:rPr>
        <w:t xml:space="preserve"> projects TBD</w:t>
      </w:r>
    </w:p>
    <w:p w14:paraId="78BCEE72" w14:textId="77777777" w:rsidR="008B2E53" w:rsidRDefault="008B2E53" w:rsidP="008B2E53">
      <w:pPr>
        <w:ind w:left="720"/>
        <w:rPr>
          <w:rFonts w:ascii="Garamond" w:hAnsi="Garamond" w:cs="Times New Roman"/>
          <w:sz w:val="23"/>
          <w:szCs w:val="23"/>
        </w:rPr>
      </w:pPr>
    </w:p>
    <w:p w14:paraId="72CA6AAA" w14:textId="77777777" w:rsidR="008B2E53" w:rsidRDefault="008B2E53" w:rsidP="008B2E53">
      <w:pPr>
        <w:ind w:left="72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Assistant Conductor, Glimmerglass Opera, Summer 2018 (May-August)</w:t>
      </w:r>
    </w:p>
    <w:p w14:paraId="5A6B0314" w14:textId="77777777" w:rsidR="008B2E53" w:rsidRPr="0005274A" w:rsidRDefault="008B2E53" w:rsidP="008B2E53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Assistant to Joseph </w:t>
      </w:r>
      <w:proofErr w:type="spellStart"/>
      <w:r>
        <w:rPr>
          <w:rFonts w:ascii="Garamond" w:hAnsi="Garamond" w:cs="Times New Roman"/>
          <w:sz w:val="23"/>
          <w:szCs w:val="23"/>
        </w:rPr>
        <w:t>Colaneri</w:t>
      </w:r>
      <w:proofErr w:type="spellEnd"/>
      <w:r>
        <w:rPr>
          <w:rFonts w:ascii="Garamond" w:hAnsi="Garamond" w:cs="Times New Roman"/>
          <w:sz w:val="23"/>
          <w:szCs w:val="23"/>
        </w:rPr>
        <w:t xml:space="preserve"> for </w:t>
      </w:r>
      <w:proofErr w:type="spellStart"/>
      <w:r>
        <w:rPr>
          <w:rFonts w:ascii="Garamond" w:hAnsi="Garamond" w:cs="Times New Roman"/>
          <w:i/>
          <w:sz w:val="23"/>
          <w:szCs w:val="23"/>
        </w:rPr>
        <w:t>Barbiere</w:t>
      </w:r>
      <w:proofErr w:type="spellEnd"/>
      <w:r>
        <w:rPr>
          <w:rFonts w:ascii="Garamond" w:hAnsi="Garamond" w:cs="Times New Roman"/>
          <w:i/>
          <w:sz w:val="23"/>
          <w:szCs w:val="23"/>
        </w:rPr>
        <w:t xml:space="preserve"> di </w:t>
      </w:r>
      <w:proofErr w:type="spellStart"/>
      <w:r>
        <w:rPr>
          <w:rFonts w:ascii="Garamond" w:hAnsi="Garamond" w:cs="Times New Roman"/>
          <w:i/>
          <w:sz w:val="23"/>
          <w:szCs w:val="23"/>
        </w:rPr>
        <w:t>Siviglia</w:t>
      </w:r>
      <w:proofErr w:type="spellEnd"/>
    </w:p>
    <w:p w14:paraId="5661F1E7" w14:textId="77777777" w:rsidR="008B2E53" w:rsidRPr="0005274A" w:rsidRDefault="008B2E53" w:rsidP="008B2E53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Assistant to David Charles Abell for </w:t>
      </w:r>
      <w:r>
        <w:rPr>
          <w:rFonts w:ascii="Garamond" w:hAnsi="Garamond" w:cs="Times New Roman"/>
          <w:i/>
          <w:sz w:val="23"/>
          <w:szCs w:val="23"/>
        </w:rPr>
        <w:t>West Side Story</w:t>
      </w:r>
    </w:p>
    <w:p w14:paraId="068A0A61" w14:textId="77777777" w:rsidR="008B2E53" w:rsidRPr="0005274A" w:rsidRDefault="008B2E53" w:rsidP="008B2E53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Assistant coach for youth opera, </w:t>
      </w:r>
      <w:r>
        <w:rPr>
          <w:rFonts w:ascii="Garamond" w:hAnsi="Garamond" w:cs="Times New Roman"/>
          <w:i/>
          <w:sz w:val="23"/>
          <w:szCs w:val="23"/>
        </w:rPr>
        <w:t>Odyssey</w:t>
      </w:r>
    </w:p>
    <w:p w14:paraId="31D9728C" w14:textId="77777777" w:rsidR="003B03B0" w:rsidRDefault="003B03B0" w:rsidP="003B03B0">
      <w:pPr>
        <w:ind w:left="720"/>
        <w:rPr>
          <w:rFonts w:ascii="Garamond" w:hAnsi="Garamond" w:cs="Times New Roman"/>
          <w:sz w:val="23"/>
          <w:szCs w:val="23"/>
        </w:rPr>
      </w:pPr>
    </w:p>
    <w:p w14:paraId="77A38BAD" w14:textId="77777777" w:rsidR="003B03B0" w:rsidRDefault="003B03B0" w:rsidP="003B03B0">
      <w:pPr>
        <w:ind w:left="72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Assistant Conductor, Teatro </w:t>
      </w:r>
      <w:proofErr w:type="spellStart"/>
      <w:r>
        <w:rPr>
          <w:rFonts w:ascii="Garamond" w:hAnsi="Garamond" w:cs="Times New Roman"/>
          <w:sz w:val="23"/>
          <w:szCs w:val="23"/>
        </w:rPr>
        <w:t>dell’Opera</w:t>
      </w:r>
      <w:proofErr w:type="spellEnd"/>
      <w:r>
        <w:rPr>
          <w:rFonts w:ascii="Garamond" w:hAnsi="Garamond" w:cs="Times New Roman"/>
          <w:sz w:val="23"/>
          <w:szCs w:val="23"/>
        </w:rPr>
        <w:t xml:space="preserve"> di Roma, April 2018</w:t>
      </w:r>
    </w:p>
    <w:p w14:paraId="7E0C2119" w14:textId="11D2D7BA" w:rsidR="003B03B0" w:rsidRPr="003B03B0" w:rsidRDefault="003B03B0" w:rsidP="003B03B0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Assistant to James Conlon for production of </w:t>
      </w:r>
      <w:r>
        <w:rPr>
          <w:rFonts w:ascii="Garamond" w:hAnsi="Garamond" w:cs="Times New Roman"/>
          <w:i/>
          <w:sz w:val="23"/>
          <w:szCs w:val="23"/>
        </w:rPr>
        <w:t>Billy Budd</w:t>
      </w:r>
    </w:p>
    <w:p w14:paraId="00445D45" w14:textId="77777777" w:rsidR="009C3C18" w:rsidRPr="00655161" w:rsidRDefault="009C3C18" w:rsidP="008B2E53">
      <w:pPr>
        <w:rPr>
          <w:rFonts w:ascii="Garamond" w:hAnsi="Garamond" w:cs="Times New Roman"/>
          <w:b/>
          <w:i/>
          <w:sz w:val="23"/>
          <w:szCs w:val="23"/>
        </w:rPr>
      </w:pPr>
    </w:p>
    <w:p w14:paraId="73038632" w14:textId="5747F377" w:rsidR="00C8544F" w:rsidRDefault="00C8544F" w:rsidP="0005274A">
      <w:pPr>
        <w:ind w:left="72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Assistant Conductor</w:t>
      </w:r>
      <w:r w:rsidR="0005274A">
        <w:rPr>
          <w:rFonts w:ascii="Garamond" w:hAnsi="Garamond" w:cs="Times New Roman"/>
          <w:sz w:val="23"/>
          <w:szCs w:val="23"/>
        </w:rPr>
        <w:t xml:space="preserve">, </w:t>
      </w:r>
      <w:r>
        <w:rPr>
          <w:rFonts w:ascii="Garamond" w:hAnsi="Garamond" w:cs="Times New Roman"/>
          <w:sz w:val="23"/>
          <w:szCs w:val="23"/>
        </w:rPr>
        <w:t>LA Opera, Fall 2017</w:t>
      </w:r>
    </w:p>
    <w:p w14:paraId="1E37FC02" w14:textId="2C2E7F73" w:rsidR="0005274A" w:rsidRPr="003B03B0" w:rsidRDefault="00C8544F" w:rsidP="0005274A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Assistant to James Conlon for the mainstage production of </w:t>
      </w:r>
      <w:r w:rsidRPr="00C8544F">
        <w:rPr>
          <w:rFonts w:ascii="Garamond" w:hAnsi="Garamond" w:cs="Times New Roman"/>
          <w:i/>
          <w:sz w:val="23"/>
          <w:szCs w:val="23"/>
        </w:rPr>
        <w:t>Nabucco</w:t>
      </w:r>
    </w:p>
    <w:p w14:paraId="4647AF0A" w14:textId="77777777" w:rsidR="00C8544F" w:rsidRPr="0005274A" w:rsidRDefault="00C8544F" w:rsidP="0005274A">
      <w:pPr>
        <w:ind w:left="1800"/>
        <w:rPr>
          <w:rFonts w:ascii="Garamond" w:hAnsi="Garamond" w:cs="Times New Roman"/>
          <w:sz w:val="23"/>
          <w:szCs w:val="23"/>
        </w:rPr>
      </w:pPr>
    </w:p>
    <w:p w14:paraId="1FC84375" w14:textId="3E9D6218" w:rsidR="001C0818" w:rsidRDefault="001C0818" w:rsidP="00CE57F9">
      <w:pPr>
        <w:ind w:left="72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David </w:t>
      </w:r>
      <w:proofErr w:type="spellStart"/>
      <w:r>
        <w:rPr>
          <w:rFonts w:ascii="Garamond" w:hAnsi="Garamond" w:cs="Times New Roman"/>
          <w:sz w:val="23"/>
          <w:szCs w:val="23"/>
        </w:rPr>
        <w:t>Effron</w:t>
      </w:r>
      <w:proofErr w:type="spellEnd"/>
      <w:r>
        <w:rPr>
          <w:rFonts w:ascii="Garamond" w:hAnsi="Garamond" w:cs="Times New Roman"/>
          <w:sz w:val="23"/>
          <w:szCs w:val="23"/>
        </w:rPr>
        <w:t xml:space="preserve"> Conducting Fellow, Chautauqua Music Festival, Summer 2016</w:t>
      </w:r>
    </w:p>
    <w:p w14:paraId="39B9D65D" w14:textId="527A6DF6" w:rsidR="001C0818" w:rsidRDefault="00FC5D89" w:rsidP="001C0818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Conducted </w:t>
      </w:r>
      <w:r w:rsidR="001C0818">
        <w:rPr>
          <w:rFonts w:ascii="Garamond" w:hAnsi="Garamond" w:cs="Times New Roman"/>
          <w:sz w:val="23"/>
          <w:szCs w:val="23"/>
        </w:rPr>
        <w:t xml:space="preserve">regularly in concert and in rehearsal with the </w:t>
      </w:r>
      <w:proofErr w:type="gramStart"/>
      <w:r w:rsidR="001C0818">
        <w:rPr>
          <w:rFonts w:ascii="Garamond" w:hAnsi="Garamond" w:cs="Times New Roman"/>
          <w:sz w:val="23"/>
          <w:szCs w:val="23"/>
        </w:rPr>
        <w:t>MFSO, and</w:t>
      </w:r>
      <w:proofErr w:type="gramEnd"/>
      <w:r w:rsidR="001C0818">
        <w:rPr>
          <w:rFonts w:ascii="Garamond" w:hAnsi="Garamond" w:cs="Times New Roman"/>
          <w:sz w:val="23"/>
          <w:szCs w:val="23"/>
        </w:rPr>
        <w:t xml:space="preserve"> serve as cover conductor for all of the orchestra’s concerts this summer.</w:t>
      </w:r>
    </w:p>
    <w:p w14:paraId="307D0E97" w14:textId="56BB5DD8" w:rsidR="001C0818" w:rsidRDefault="00FC5D89" w:rsidP="001C0818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Provided</w:t>
      </w:r>
      <w:r w:rsidR="001C0818">
        <w:rPr>
          <w:rFonts w:ascii="Garamond" w:hAnsi="Garamond" w:cs="Times New Roman"/>
          <w:sz w:val="23"/>
          <w:szCs w:val="23"/>
        </w:rPr>
        <w:t xml:space="preserve"> program notes for the MSFO programs, as well as conduct smaller chamber works needed for other concerts this summer.</w:t>
      </w:r>
    </w:p>
    <w:p w14:paraId="60D0A02A" w14:textId="77777777" w:rsidR="001C0818" w:rsidRPr="001C0818" w:rsidRDefault="001C0818" w:rsidP="001C0818">
      <w:pPr>
        <w:rPr>
          <w:rFonts w:ascii="Garamond" w:hAnsi="Garamond" w:cs="Times New Roman"/>
          <w:sz w:val="23"/>
          <w:szCs w:val="23"/>
        </w:rPr>
      </w:pPr>
    </w:p>
    <w:p w14:paraId="270C60D4" w14:textId="009780F9" w:rsidR="003B03B0" w:rsidRDefault="003B03B0" w:rsidP="00CE57F9">
      <w:pPr>
        <w:ind w:left="72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Conducting Fellow, Castleton Festival, Summer 2014</w:t>
      </w:r>
    </w:p>
    <w:p w14:paraId="20EB5E90" w14:textId="77777777" w:rsidR="003B03B0" w:rsidRDefault="003B03B0" w:rsidP="00CE57F9">
      <w:pPr>
        <w:ind w:left="720"/>
        <w:rPr>
          <w:rFonts w:ascii="Garamond" w:hAnsi="Garamond" w:cs="Times New Roman"/>
          <w:sz w:val="23"/>
          <w:szCs w:val="23"/>
        </w:rPr>
      </w:pPr>
    </w:p>
    <w:p w14:paraId="1BFF033E" w14:textId="220360DF" w:rsidR="00651D3B" w:rsidRPr="00E06333" w:rsidRDefault="00651D3B" w:rsidP="00CE57F9">
      <w:pPr>
        <w:ind w:left="72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Assistant to Maestro </w:t>
      </w:r>
      <w:r w:rsidR="00AD20CF" w:rsidRPr="00E06333">
        <w:rPr>
          <w:rFonts w:ascii="Garamond" w:hAnsi="Garamond" w:cs="Times New Roman"/>
          <w:sz w:val="23"/>
          <w:szCs w:val="23"/>
        </w:rPr>
        <w:t xml:space="preserve">James </w:t>
      </w:r>
      <w:r w:rsidRPr="00E06333">
        <w:rPr>
          <w:rFonts w:ascii="Garamond" w:hAnsi="Garamond" w:cs="Times New Roman"/>
          <w:sz w:val="23"/>
          <w:szCs w:val="23"/>
        </w:rPr>
        <w:t>Conlon, Ravinia Festival, Summer 2014</w:t>
      </w:r>
    </w:p>
    <w:p w14:paraId="3624C6D9" w14:textId="1EE42B5E" w:rsidR="00651D3B" w:rsidRPr="00E06333" w:rsidRDefault="00651D3B" w:rsidP="00655161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Repe</w:t>
      </w:r>
      <w:r w:rsidR="00AB370C" w:rsidRPr="00E06333">
        <w:rPr>
          <w:rFonts w:ascii="Garamond" w:hAnsi="Garamond" w:cs="Times New Roman"/>
          <w:sz w:val="23"/>
          <w:szCs w:val="23"/>
        </w:rPr>
        <w:t>r</w:t>
      </w:r>
      <w:r w:rsidRPr="00E06333">
        <w:rPr>
          <w:rFonts w:ascii="Garamond" w:hAnsi="Garamond" w:cs="Times New Roman"/>
          <w:sz w:val="23"/>
          <w:szCs w:val="23"/>
        </w:rPr>
        <w:t xml:space="preserve">toire responsible for: </w:t>
      </w:r>
      <w:r w:rsidRPr="00E06333">
        <w:rPr>
          <w:rFonts w:ascii="Garamond" w:hAnsi="Garamond" w:cs="Times New Roman"/>
          <w:i/>
          <w:sz w:val="23"/>
          <w:szCs w:val="23"/>
        </w:rPr>
        <w:t xml:space="preserve">Le </w:t>
      </w:r>
      <w:proofErr w:type="spellStart"/>
      <w:r w:rsidRPr="00E06333">
        <w:rPr>
          <w:rFonts w:ascii="Garamond" w:hAnsi="Garamond" w:cs="Times New Roman"/>
          <w:i/>
          <w:sz w:val="23"/>
          <w:szCs w:val="23"/>
        </w:rPr>
        <w:t>Nozze</w:t>
      </w:r>
      <w:proofErr w:type="spellEnd"/>
      <w:r w:rsidRPr="00E06333">
        <w:rPr>
          <w:rFonts w:ascii="Garamond" w:hAnsi="Garamond" w:cs="Times New Roman"/>
          <w:i/>
          <w:sz w:val="23"/>
          <w:szCs w:val="23"/>
        </w:rPr>
        <w:t xml:space="preserve"> di Figaro </w:t>
      </w:r>
      <w:r w:rsidRPr="00E06333">
        <w:rPr>
          <w:rFonts w:ascii="Garamond" w:hAnsi="Garamond" w:cs="Times New Roman"/>
          <w:sz w:val="23"/>
          <w:szCs w:val="23"/>
        </w:rPr>
        <w:t xml:space="preserve">and </w:t>
      </w:r>
      <w:r w:rsidRPr="00E06333">
        <w:rPr>
          <w:rFonts w:ascii="Garamond" w:hAnsi="Garamond" w:cs="Times New Roman"/>
          <w:i/>
          <w:sz w:val="23"/>
          <w:szCs w:val="23"/>
        </w:rPr>
        <w:t>Don Giovanni</w:t>
      </w:r>
    </w:p>
    <w:p w14:paraId="50E74D87" w14:textId="4155A160" w:rsidR="00AD20CF" w:rsidRDefault="00651D3B" w:rsidP="00655161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lastRenderedPageBreak/>
        <w:t xml:space="preserve">Duties include: preparation of score, </w:t>
      </w:r>
      <w:r w:rsidR="008549CB" w:rsidRPr="00E06333">
        <w:rPr>
          <w:rFonts w:ascii="Garamond" w:hAnsi="Garamond" w:cs="Times New Roman"/>
          <w:sz w:val="23"/>
          <w:szCs w:val="23"/>
        </w:rPr>
        <w:t xml:space="preserve">assisting with coaching of singers, </w:t>
      </w:r>
      <w:r w:rsidRPr="00E06333">
        <w:rPr>
          <w:rFonts w:ascii="Garamond" w:hAnsi="Garamond" w:cs="Times New Roman"/>
          <w:sz w:val="23"/>
          <w:szCs w:val="23"/>
        </w:rPr>
        <w:t xml:space="preserve">working with Maestro Conlon on various </w:t>
      </w:r>
      <w:r w:rsidR="008549CB" w:rsidRPr="00E06333">
        <w:rPr>
          <w:rFonts w:ascii="Garamond" w:hAnsi="Garamond" w:cs="Times New Roman"/>
          <w:sz w:val="23"/>
          <w:szCs w:val="23"/>
        </w:rPr>
        <w:t>musical/acoustical</w:t>
      </w:r>
      <w:r w:rsidRPr="00E06333">
        <w:rPr>
          <w:rFonts w:ascii="Garamond" w:hAnsi="Garamond" w:cs="Times New Roman"/>
          <w:sz w:val="23"/>
          <w:szCs w:val="23"/>
        </w:rPr>
        <w:t xml:space="preserve"> </w:t>
      </w:r>
      <w:r w:rsidR="008549CB" w:rsidRPr="00E06333">
        <w:rPr>
          <w:rFonts w:ascii="Garamond" w:hAnsi="Garamond" w:cs="Times New Roman"/>
          <w:sz w:val="23"/>
          <w:szCs w:val="23"/>
        </w:rPr>
        <w:t>issues.</w:t>
      </w:r>
    </w:p>
    <w:p w14:paraId="64F028AF" w14:textId="77777777" w:rsidR="00FC5D89" w:rsidRDefault="00FC5D89" w:rsidP="00FC5D89">
      <w:pPr>
        <w:ind w:left="720"/>
        <w:rPr>
          <w:rFonts w:ascii="Garamond" w:hAnsi="Garamond" w:cs="Times New Roman"/>
          <w:sz w:val="23"/>
          <w:szCs w:val="23"/>
        </w:rPr>
      </w:pPr>
    </w:p>
    <w:p w14:paraId="6382EECF" w14:textId="77777777" w:rsidR="00FC5D89" w:rsidRDefault="00FC5D89" w:rsidP="00FC5D89">
      <w:pPr>
        <w:ind w:left="72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Assistant Conductor Indiana University Opera Theatre, 2015-present</w:t>
      </w:r>
    </w:p>
    <w:p w14:paraId="1E0BFBF9" w14:textId="57410227" w:rsidR="00FC5D89" w:rsidRDefault="00FC5D89" w:rsidP="00FC5D89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Assistant to </w:t>
      </w:r>
      <w:proofErr w:type="spellStart"/>
      <w:r>
        <w:rPr>
          <w:rFonts w:ascii="Garamond" w:hAnsi="Garamond" w:cs="Times New Roman"/>
          <w:i/>
          <w:sz w:val="23"/>
          <w:szCs w:val="23"/>
        </w:rPr>
        <w:t>Madama</w:t>
      </w:r>
      <w:proofErr w:type="spellEnd"/>
      <w:r>
        <w:rPr>
          <w:rFonts w:ascii="Garamond" w:hAnsi="Garamond" w:cs="Times New Roman"/>
          <w:i/>
          <w:sz w:val="23"/>
          <w:szCs w:val="23"/>
        </w:rPr>
        <w:t xml:space="preserve"> Butterfly </w:t>
      </w:r>
      <w:r>
        <w:rPr>
          <w:rFonts w:ascii="Garamond" w:hAnsi="Garamond" w:cs="Times New Roman"/>
          <w:sz w:val="23"/>
          <w:szCs w:val="23"/>
        </w:rPr>
        <w:t>in the 2016-2017 season</w:t>
      </w:r>
    </w:p>
    <w:p w14:paraId="3110624D" w14:textId="0280355D" w:rsidR="00FC5D89" w:rsidRPr="007A7DED" w:rsidRDefault="00FC5D89" w:rsidP="00FC5D89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Responsible for coaching </w:t>
      </w:r>
      <w:proofErr w:type="spellStart"/>
      <w:r>
        <w:rPr>
          <w:rFonts w:ascii="Garamond" w:hAnsi="Garamond" w:cs="Times New Roman"/>
          <w:i/>
          <w:sz w:val="23"/>
          <w:szCs w:val="23"/>
        </w:rPr>
        <w:t>Barbiere</w:t>
      </w:r>
      <w:proofErr w:type="spellEnd"/>
      <w:r>
        <w:rPr>
          <w:rFonts w:ascii="Garamond" w:hAnsi="Garamond" w:cs="Times New Roman"/>
          <w:i/>
          <w:sz w:val="23"/>
          <w:szCs w:val="23"/>
        </w:rPr>
        <w:t xml:space="preserve"> di </w:t>
      </w:r>
      <w:proofErr w:type="spellStart"/>
      <w:r>
        <w:rPr>
          <w:rFonts w:ascii="Garamond" w:hAnsi="Garamond" w:cs="Times New Roman"/>
          <w:i/>
          <w:sz w:val="23"/>
          <w:szCs w:val="23"/>
        </w:rPr>
        <w:t>Siviglia</w:t>
      </w:r>
      <w:proofErr w:type="spellEnd"/>
      <w:r>
        <w:rPr>
          <w:rFonts w:ascii="Garamond" w:hAnsi="Garamond" w:cs="Times New Roman"/>
          <w:i/>
          <w:sz w:val="23"/>
          <w:szCs w:val="23"/>
        </w:rPr>
        <w:t>, Carmen,</w:t>
      </w:r>
      <w:r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i/>
          <w:sz w:val="23"/>
          <w:szCs w:val="23"/>
        </w:rPr>
        <w:t xml:space="preserve">Die Fledermaus, La </w:t>
      </w:r>
      <w:proofErr w:type="spellStart"/>
      <w:r>
        <w:rPr>
          <w:rFonts w:ascii="Garamond" w:hAnsi="Garamond" w:cs="Times New Roman"/>
          <w:i/>
          <w:sz w:val="23"/>
          <w:szCs w:val="23"/>
        </w:rPr>
        <w:t>Fille</w:t>
      </w:r>
      <w:proofErr w:type="spellEnd"/>
      <w:r>
        <w:rPr>
          <w:rFonts w:ascii="Garamond" w:hAnsi="Garamond" w:cs="Times New Roman"/>
          <w:i/>
          <w:sz w:val="23"/>
          <w:szCs w:val="23"/>
        </w:rPr>
        <w:t xml:space="preserve"> du Regiment, </w:t>
      </w:r>
      <w:proofErr w:type="spellStart"/>
      <w:r>
        <w:rPr>
          <w:rFonts w:ascii="Garamond" w:hAnsi="Garamond" w:cs="Times New Roman"/>
          <w:i/>
          <w:sz w:val="23"/>
          <w:szCs w:val="23"/>
        </w:rPr>
        <w:t>Madama</w:t>
      </w:r>
      <w:proofErr w:type="spellEnd"/>
      <w:r>
        <w:rPr>
          <w:rFonts w:ascii="Garamond" w:hAnsi="Garamond" w:cs="Times New Roman"/>
          <w:i/>
          <w:sz w:val="23"/>
          <w:szCs w:val="23"/>
        </w:rPr>
        <w:t xml:space="preserve"> </w:t>
      </w:r>
      <w:proofErr w:type="spellStart"/>
      <w:r>
        <w:rPr>
          <w:rFonts w:ascii="Garamond" w:hAnsi="Garamond" w:cs="Times New Roman"/>
          <w:i/>
          <w:sz w:val="23"/>
          <w:szCs w:val="23"/>
        </w:rPr>
        <w:t>Butterly</w:t>
      </w:r>
      <w:proofErr w:type="spellEnd"/>
      <w:r>
        <w:rPr>
          <w:rFonts w:ascii="Garamond" w:hAnsi="Garamond" w:cs="Times New Roman"/>
          <w:i/>
          <w:sz w:val="23"/>
          <w:szCs w:val="23"/>
        </w:rPr>
        <w:t>, Peter Grimes</w:t>
      </w:r>
      <w:r w:rsidR="00C8544F">
        <w:rPr>
          <w:rFonts w:ascii="Garamond" w:hAnsi="Garamond" w:cs="Times New Roman"/>
          <w:i/>
          <w:sz w:val="23"/>
          <w:szCs w:val="23"/>
        </w:rPr>
        <w:t>, Don Giovanni, It’s a Wonderful Life, Lucia di Lammermoor</w:t>
      </w:r>
    </w:p>
    <w:p w14:paraId="5C97FB6A" w14:textId="77777777" w:rsidR="00FC5D89" w:rsidRDefault="00FC5D89" w:rsidP="00FC5D89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Chosen to be harpsichordist for performances of </w:t>
      </w:r>
      <w:proofErr w:type="spellStart"/>
      <w:r>
        <w:rPr>
          <w:rFonts w:ascii="Garamond" w:hAnsi="Garamond" w:cs="Times New Roman"/>
          <w:i/>
          <w:sz w:val="23"/>
          <w:szCs w:val="23"/>
        </w:rPr>
        <w:t>Barbiere</w:t>
      </w:r>
      <w:proofErr w:type="spellEnd"/>
      <w:r>
        <w:rPr>
          <w:rFonts w:ascii="Garamond" w:hAnsi="Garamond" w:cs="Times New Roman"/>
          <w:i/>
          <w:sz w:val="23"/>
          <w:szCs w:val="23"/>
        </w:rPr>
        <w:t xml:space="preserve"> di </w:t>
      </w:r>
      <w:proofErr w:type="spellStart"/>
      <w:r>
        <w:rPr>
          <w:rFonts w:ascii="Garamond" w:hAnsi="Garamond" w:cs="Times New Roman"/>
          <w:i/>
          <w:sz w:val="23"/>
          <w:szCs w:val="23"/>
        </w:rPr>
        <w:t>Siviglia</w:t>
      </w:r>
      <w:proofErr w:type="spellEnd"/>
      <w:r>
        <w:rPr>
          <w:rFonts w:ascii="Garamond" w:hAnsi="Garamond" w:cs="Times New Roman"/>
          <w:i/>
          <w:sz w:val="23"/>
          <w:szCs w:val="23"/>
        </w:rPr>
        <w:t>,</w:t>
      </w:r>
      <w:r>
        <w:rPr>
          <w:rFonts w:ascii="Garamond" w:hAnsi="Garamond" w:cs="Times New Roman"/>
          <w:sz w:val="23"/>
          <w:szCs w:val="23"/>
        </w:rPr>
        <w:t xml:space="preserve"> Sept. 2015</w:t>
      </w:r>
    </w:p>
    <w:p w14:paraId="4D94EA5F" w14:textId="77777777" w:rsidR="00FC5D89" w:rsidRDefault="00FC5D89" w:rsidP="00FC5D89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Chosen to be sole pianist for musical rehearsals and promoted to assistant conductor for </w:t>
      </w:r>
      <w:r>
        <w:rPr>
          <w:rFonts w:ascii="Garamond" w:hAnsi="Garamond" w:cs="Times New Roman"/>
          <w:i/>
          <w:sz w:val="23"/>
          <w:szCs w:val="23"/>
        </w:rPr>
        <w:t xml:space="preserve">Carmen, </w:t>
      </w:r>
      <w:r>
        <w:rPr>
          <w:rFonts w:ascii="Garamond" w:hAnsi="Garamond" w:cs="Times New Roman"/>
          <w:sz w:val="23"/>
          <w:szCs w:val="23"/>
        </w:rPr>
        <w:t>February 2016</w:t>
      </w:r>
    </w:p>
    <w:p w14:paraId="78D51DE7" w14:textId="1E3F5331" w:rsidR="0066458B" w:rsidRDefault="0066458B" w:rsidP="00FC5D89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Led dress rehearsal of </w:t>
      </w:r>
      <w:proofErr w:type="spellStart"/>
      <w:r>
        <w:rPr>
          <w:rFonts w:ascii="Garamond" w:hAnsi="Garamond" w:cs="Times New Roman"/>
          <w:i/>
          <w:sz w:val="23"/>
          <w:szCs w:val="23"/>
        </w:rPr>
        <w:t>Madama</w:t>
      </w:r>
      <w:proofErr w:type="spellEnd"/>
      <w:r>
        <w:rPr>
          <w:rFonts w:ascii="Garamond" w:hAnsi="Garamond" w:cs="Times New Roman"/>
          <w:i/>
          <w:sz w:val="23"/>
          <w:szCs w:val="23"/>
        </w:rPr>
        <w:t xml:space="preserve"> Butterfly, </w:t>
      </w:r>
      <w:r>
        <w:rPr>
          <w:rFonts w:ascii="Garamond" w:hAnsi="Garamond" w:cs="Times New Roman"/>
          <w:sz w:val="23"/>
          <w:szCs w:val="23"/>
        </w:rPr>
        <w:t>Nov. 2016</w:t>
      </w:r>
    </w:p>
    <w:p w14:paraId="4162AF84" w14:textId="01F43D7D" w:rsidR="0066458B" w:rsidRDefault="0066458B" w:rsidP="00FC5D89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Works weekly with a roster of 24 singers on solo and operatic repertoire</w:t>
      </w:r>
    </w:p>
    <w:p w14:paraId="58BA55F6" w14:textId="77777777" w:rsidR="00FC5D89" w:rsidRDefault="00FC5D89" w:rsidP="00C8544F">
      <w:pPr>
        <w:rPr>
          <w:rFonts w:ascii="Garamond" w:hAnsi="Garamond" w:cs="Times New Roman"/>
          <w:sz w:val="23"/>
          <w:szCs w:val="23"/>
        </w:rPr>
      </w:pPr>
    </w:p>
    <w:p w14:paraId="15744AB3" w14:textId="77777777" w:rsidR="00FC5D89" w:rsidRPr="00E06333" w:rsidRDefault="00FC5D89" w:rsidP="00FC5D89">
      <w:pPr>
        <w:ind w:left="72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Assistant Conductor, Yale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Philharmonia</w:t>
      </w:r>
      <w:proofErr w:type="spellEnd"/>
      <w:r w:rsidRPr="00E06333">
        <w:rPr>
          <w:rFonts w:ascii="Garamond" w:hAnsi="Garamond" w:cs="Times New Roman"/>
          <w:sz w:val="23"/>
          <w:szCs w:val="23"/>
        </w:rPr>
        <w:t>, 2013—</w:t>
      </w:r>
      <w:r>
        <w:rPr>
          <w:rFonts w:ascii="Garamond" w:hAnsi="Garamond" w:cs="Times New Roman"/>
          <w:sz w:val="23"/>
          <w:szCs w:val="23"/>
        </w:rPr>
        <w:t>2015</w:t>
      </w:r>
    </w:p>
    <w:p w14:paraId="296272EB" w14:textId="77777777" w:rsidR="00FC5D89" w:rsidRPr="00E06333" w:rsidRDefault="00FC5D89" w:rsidP="00FC5D89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Duties include: rehearsal and performance of various pieces, including premieres of new works, rehearsal and preparation of orchestra for both Maestro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Hahm</w:t>
      </w:r>
      <w:proofErr w:type="spellEnd"/>
      <w:r w:rsidRPr="00E06333">
        <w:rPr>
          <w:rFonts w:ascii="Garamond" w:hAnsi="Garamond" w:cs="Times New Roman"/>
          <w:sz w:val="23"/>
          <w:szCs w:val="23"/>
        </w:rPr>
        <w:t xml:space="preserve"> and various guest conductors.</w:t>
      </w:r>
    </w:p>
    <w:p w14:paraId="40DF7C8F" w14:textId="77777777" w:rsidR="00FC5D89" w:rsidRPr="00E06333" w:rsidRDefault="00FC5D89" w:rsidP="00FC5D89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Guest conductors collaborated with include: James Conlon, John Adams, Peter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Oundjian</w:t>
      </w:r>
      <w:proofErr w:type="spellEnd"/>
      <w:r w:rsidRPr="00E06333">
        <w:rPr>
          <w:rFonts w:ascii="Garamond" w:hAnsi="Garamond" w:cs="Times New Roman"/>
          <w:sz w:val="23"/>
          <w:szCs w:val="23"/>
        </w:rPr>
        <w:t>, Krzysztof Penderecki</w:t>
      </w:r>
    </w:p>
    <w:p w14:paraId="0D1CB17A" w14:textId="77777777" w:rsidR="00AD20CF" w:rsidRPr="00FC5D89" w:rsidRDefault="00AD20CF" w:rsidP="00FC5D89">
      <w:pPr>
        <w:rPr>
          <w:rFonts w:ascii="Garamond" w:hAnsi="Garamond" w:cs="Times New Roman"/>
          <w:sz w:val="23"/>
          <w:szCs w:val="23"/>
        </w:rPr>
      </w:pPr>
    </w:p>
    <w:p w14:paraId="2759D880" w14:textId="17654E51" w:rsidR="00691A12" w:rsidRPr="00E06333" w:rsidRDefault="002C0789" w:rsidP="00691A12">
      <w:pPr>
        <w:ind w:firstLine="72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Artistic Director, Amadeus Chamber Orchestra</w:t>
      </w:r>
      <w:r w:rsidR="00691A12" w:rsidRPr="00E06333">
        <w:rPr>
          <w:rFonts w:ascii="Garamond" w:hAnsi="Garamond" w:cs="Times New Roman"/>
          <w:sz w:val="23"/>
          <w:szCs w:val="23"/>
        </w:rPr>
        <w:t>, 2013—present</w:t>
      </w:r>
    </w:p>
    <w:p w14:paraId="20D14161" w14:textId="40CB2B86" w:rsidR="00AD20CF" w:rsidRPr="00E06333" w:rsidRDefault="00AD20CF" w:rsidP="0065516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Orchestra consist of graduate students from the Yale School of Music</w:t>
      </w:r>
    </w:p>
    <w:p w14:paraId="38416BA3" w14:textId="16F34376" w:rsidR="00AD20CF" w:rsidRPr="00E06333" w:rsidRDefault="00AD20CF" w:rsidP="0065516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Founded the orchestra and found the funding to sustain the orchestra through a season of 5 concerts</w:t>
      </w:r>
      <w:r w:rsidR="005E5343" w:rsidRPr="00E06333">
        <w:rPr>
          <w:rFonts w:ascii="Garamond" w:hAnsi="Garamond" w:cs="Times New Roman"/>
          <w:sz w:val="23"/>
          <w:szCs w:val="23"/>
        </w:rPr>
        <w:t xml:space="preserve"> in the 2014-2015 season. </w:t>
      </w:r>
    </w:p>
    <w:p w14:paraId="4D518F51" w14:textId="65AC1D77" w:rsidR="00AD20CF" w:rsidRDefault="00AD20CF" w:rsidP="0065516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Organizes rehearsals, performances, secures venues, prepares musical parts</w:t>
      </w:r>
      <w:r w:rsidR="005E5343" w:rsidRPr="00E06333">
        <w:rPr>
          <w:rFonts w:ascii="Garamond" w:hAnsi="Garamond" w:cs="Times New Roman"/>
          <w:sz w:val="23"/>
          <w:szCs w:val="23"/>
        </w:rPr>
        <w:t xml:space="preserve">, publicizes events, and other various duties. </w:t>
      </w:r>
    </w:p>
    <w:p w14:paraId="03AC774F" w14:textId="77777777" w:rsidR="00FC5D89" w:rsidRDefault="00FC5D89" w:rsidP="003B03B0">
      <w:pPr>
        <w:rPr>
          <w:rFonts w:ascii="Garamond" w:hAnsi="Garamond" w:cs="Times New Roman"/>
          <w:sz w:val="23"/>
          <w:szCs w:val="23"/>
        </w:rPr>
      </w:pPr>
    </w:p>
    <w:p w14:paraId="73B09DE2" w14:textId="11FE0DF6" w:rsidR="0022144C" w:rsidRDefault="0022144C" w:rsidP="0022144C">
      <w:pPr>
        <w:ind w:left="72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Music Director, Heartbeat Opera Company, March 2015</w:t>
      </w:r>
    </w:p>
    <w:p w14:paraId="59A5CA15" w14:textId="294688E2" w:rsidR="0022144C" w:rsidRPr="0022144C" w:rsidRDefault="0022144C" w:rsidP="0022144C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Conducted five performances of Offenbach’s </w:t>
      </w:r>
      <w:r>
        <w:rPr>
          <w:rFonts w:ascii="Garamond" w:hAnsi="Garamond" w:cs="Times New Roman"/>
          <w:i/>
          <w:sz w:val="23"/>
          <w:szCs w:val="23"/>
        </w:rPr>
        <w:t xml:space="preserve">Daphnis and Chloe </w:t>
      </w:r>
      <w:r>
        <w:rPr>
          <w:rFonts w:ascii="Garamond" w:hAnsi="Garamond" w:cs="Times New Roman"/>
          <w:sz w:val="23"/>
          <w:szCs w:val="23"/>
        </w:rPr>
        <w:t>in NYC.</w:t>
      </w:r>
    </w:p>
    <w:p w14:paraId="4E7C1DA1" w14:textId="77777777" w:rsidR="00655161" w:rsidRDefault="00655161" w:rsidP="00FC5D89">
      <w:pPr>
        <w:rPr>
          <w:rFonts w:ascii="Garamond" w:hAnsi="Garamond" w:cs="Times New Roman"/>
          <w:sz w:val="23"/>
          <w:szCs w:val="23"/>
        </w:rPr>
      </w:pPr>
    </w:p>
    <w:p w14:paraId="7E2D8AAE" w14:textId="27DC179B" w:rsidR="00691A12" w:rsidRPr="00E06333" w:rsidRDefault="002C0789" w:rsidP="00691A12">
      <w:pPr>
        <w:ind w:firstLine="72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Music Direct</w:t>
      </w:r>
      <w:r w:rsidR="00691A12" w:rsidRPr="00E06333">
        <w:rPr>
          <w:rFonts w:ascii="Garamond" w:hAnsi="Garamond" w:cs="Times New Roman"/>
          <w:sz w:val="23"/>
          <w:szCs w:val="23"/>
        </w:rPr>
        <w:t>or, Cheshire Symphony Orchestra, 2013—</w:t>
      </w:r>
      <w:r w:rsidR="001C0818">
        <w:rPr>
          <w:rFonts w:ascii="Garamond" w:hAnsi="Garamond" w:cs="Times New Roman"/>
          <w:sz w:val="23"/>
          <w:szCs w:val="23"/>
        </w:rPr>
        <w:t>2015</w:t>
      </w:r>
    </w:p>
    <w:p w14:paraId="623A0ACE" w14:textId="7EF4E2E4" w:rsidR="00AD20CF" w:rsidRPr="00E06333" w:rsidRDefault="00AD20CF" w:rsidP="0065516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Le</w:t>
      </w:r>
      <w:r w:rsidR="00691A12" w:rsidRPr="00E06333">
        <w:rPr>
          <w:rFonts w:ascii="Garamond" w:hAnsi="Garamond" w:cs="Times New Roman"/>
          <w:sz w:val="23"/>
          <w:szCs w:val="23"/>
        </w:rPr>
        <w:t>ad orchestra thro</w:t>
      </w:r>
      <w:r w:rsidR="005E5343" w:rsidRPr="00E06333">
        <w:rPr>
          <w:rFonts w:ascii="Garamond" w:hAnsi="Garamond" w:cs="Times New Roman"/>
          <w:sz w:val="23"/>
          <w:szCs w:val="23"/>
        </w:rPr>
        <w:t>ugh rehearsals and performances</w:t>
      </w:r>
    </w:p>
    <w:p w14:paraId="012837E4" w14:textId="112F7BC6" w:rsidR="005E5343" w:rsidRPr="00E06333" w:rsidRDefault="005E5343" w:rsidP="0065516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Assist in selecting repertoire, engaging soloists, community outreach</w:t>
      </w:r>
    </w:p>
    <w:p w14:paraId="1A0D8C23" w14:textId="476CFFAF" w:rsidR="00AD20CF" w:rsidRDefault="00AD20CF" w:rsidP="00AD20CF">
      <w:pPr>
        <w:rPr>
          <w:rFonts w:ascii="Garamond" w:hAnsi="Garamond" w:cs="Times New Roman"/>
          <w:sz w:val="23"/>
          <w:szCs w:val="23"/>
        </w:rPr>
      </w:pPr>
    </w:p>
    <w:p w14:paraId="4F7C0430" w14:textId="77777777" w:rsidR="00FC5D89" w:rsidRPr="00E06333" w:rsidRDefault="00FC5D89" w:rsidP="00AD20CF">
      <w:pPr>
        <w:rPr>
          <w:rFonts w:ascii="Garamond" w:hAnsi="Garamond" w:cs="Times New Roman"/>
          <w:sz w:val="23"/>
          <w:szCs w:val="23"/>
        </w:rPr>
      </w:pPr>
    </w:p>
    <w:p w14:paraId="4C749BC2" w14:textId="5AF104C8" w:rsidR="00651D3B" w:rsidRPr="00E06333" w:rsidRDefault="00651D3B" w:rsidP="008549CB">
      <w:pPr>
        <w:ind w:left="60"/>
        <w:rPr>
          <w:rFonts w:ascii="Garamond" w:hAnsi="Garamond" w:cs="Times New Roman"/>
          <w:sz w:val="23"/>
          <w:szCs w:val="23"/>
        </w:rPr>
      </w:pPr>
    </w:p>
    <w:p w14:paraId="62CA46DC" w14:textId="596EBC58" w:rsidR="002723F4" w:rsidRPr="00E06333" w:rsidRDefault="002723F4" w:rsidP="003A2A3A">
      <w:pPr>
        <w:ind w:left="360"/>
        <w:rPr>
          <w:rFonts w:ascii="Garamond" w:hAnsi="Garamond" w:cs="Times New Roman"/>
          <w:b/>
          <w:i/>
          <w:sz w:val="23"/>
          <w:szCs w:val="23"/>
        </w:rPr>
      </w:pPr>
      <w:r w:rsidRPr="00E06333">
        <w:rPr>
          <w:rFonts w:ascii="Garamond" w:hAnsi="Garamond" w:cs="Times New Roman"/>
          <w:b/>
          <w:i/>
          <w:sz w:val="23"/>
          <w:szCs w:val="23"/>
        </w:rPr>
        <w:t>Academic and Musical Training</w:t>
      </w:r>
    </w:p>
    <w:p w14:paraId="6AC0D193" w14:textId="776C2F35" w:rsidR="002723F4" w:rsidRPr="003A2A3A" w:rsidRDefault="002723F4" w:rsidP="003A2A3A">
      <w:pPr>
        <w:rPr>
          <w:rFonts w:ascii="Garamond" w:hAnsi="Garamond" w:cs="Times New Roman"/>
          <w:sz w:val="23"/>
          <w:szCs w:val="23"/>
        </w:rPr>
      </w:pPr>
    </w:p>
    <w:p w14:paraId="42A2AC84" w14:textId="52CC0F5D" w:rsidR="00655161" w:rsidRDefault="00655161" w:rsidP="00655161">
      <w:pPr>
        <w:ind w:left="108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Jacobs School of Music, Indiana University, DMA Orchestral Conducting Candidate</w:t>
      </w:r>
    </w:p>
    <w:p w14:paraId="7832318F" w14:textId="781ED75D" w:rsidR="00655161" w:rsidRDefault="0022144C" w:rsidP="00655161">
      <w:pPr>
        <w:pStyle w:val="ListParagraph"/>
        <w:numPr>
          <w:ilvl w:val="0"/>
          <w:numId w:val="5"/>
        </w:numPr>
        <w:tabs>
          <w:tab w:val="left" w:pos="2160"/>
        </w:tabs>
        <w:ind w:firstLine="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Started in Fall 2015</w:t>
      </w:r>
      <w:r w:rsidR="00655161">
        <w:rPr>
          <w:rFonts w:ascii="Garamond" w:hAnsi="Garamond" w:cs="Times New Roman"/>
          <w:sz w:val="23"/>
          <w:szCs w:val="23"/>
        </w:rPr>
        <w:t>, with a Graduate Assistantship in Opera Coaching</w:t>
      </w:r>
    </w:p>
    <w:p w14:paraId="797636DA" w14:textId="77777777" w:rsidR="00655161" w:rsidRPr="00655161" w:rsidRDefault="00655161" w:rsidP="00655161">
      <w:pPr>
        <w:pStyle w:val="ListParagraph"/>
        <w:tabs>
          <w:tab w:val="left" w:pos="2160"/>
        </w:tabs>
        <w:ind w:left="1800"/>
        <w:rPr>
          <w:rFonts w:ascii="Garamond" w:hAnsi="Garamond" w:cs="Times New Roman"/>
          <w:sz w:val="23"/>
          <w:szCs w:val="23"/>
        </w:rPr>
      </w:pPr>
    </w:p>
    <w:p w14:paraId="40E20496" w14:textId="77777777" w:rsidR="005E5343" w:rsidRPr="00E06333" w:rsidRDefault="00F36E72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Yale School of Music</w:t>
      </w:r>
    </w:p>
    <w:p w14:paraId="1783BC18" w14:textId="04EEFB62" w:rsidR="00F36E72" w:rsidRPr="00E06333" w:rsidRDefault="006F794D" w:rsidP="0065516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Orchestral Conducting Fellow, MM</w:t>
      </w:r>
      <w:r w:rsidR="00691A12" w:rsidRPr="00E06333">
        <w:rPr>
          <w:rFonts w:ascii="Garamond" w:hAnsi="Garamond" w:cs="Times New Roman"/>
          <w:sz w:val="23"/>
          <w:szCs w:val="23"/>
        </w:rPr>
        <w:t xml:space="preserve"> May</w:t>
      </w:r>
      <w:r w:rsidR="002C0789" w:rsidRPr="00E06333">
        <w:rPr>
          <w:rFonts w:ascii="Garamond" w:hAnsi="Garamond" w:cs="Times New Roman"/>
          <w:sz w:val="23"/>
          <w:szCs w:val="23"/>
        </w:rPr>
        <w:t xml:space="preserve"> </w:t>
      </w:r>
      <w:r w:rsidR="00F36E72" w:rsidRPr="00E06333">
        <w:rPr>
          <w:rFonts w:ascii="Garamond" w:hAnsi="Garamond" w:cs="Times New Roman"/>
          <w:sz w:val="23"/>
          <w:szCs w:val="23"/>
        </w:rPr>
        <w:t>2015</w:t>
      </w:r>
    </w:p>
    <w:p w14:paraId="1ED583CA" w14:textId="77777777" w:rsidR="00AD20CF" w:rsidRPr="00E06333" w:rsidRDefault="00AD20CF" w:rsidP="008549CB">
      <w:pPr>
        <w:ind w:left="1080"/>
        <w:rPr>
          <w:rFonts w:ascii="Garamond" w:hAnsi="Garamond" w:cs="Times New Roman"/>
          <w:sz w:val="23"/>
          <w:szCs w:val="23"/>
        </w:rPr>
      </w:pPr>
    </w:p>
    <w:p w14:paraId="11AA4619" w14:textId="77777777" w:rsidR="005E5343" w:rsidRPr="00E06333" w:rsidRDefault="002723F4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State Un</w:t>
      </w:r>
      <w:r w:rsidR="005E5343" w:rsidRPr="00E06333">
        <w:rPr>
          <w:rFonts w:ascii="Garamond" w:hAnsi="Garamond" w:cs="Times New Roman"/>
          <w:sz w:val="23"/>
          <w:szCs w:val="23"/>
        </w:rPr>
        <w:t>iversity of New York at Geneseo</w:t>
      </w:r>
    </w:p>
    <w:p w14:paraId="435C7E35" w14:textId="2A15E5BE" w:rsidR="002723F4" w:rsidRPr="00E06333" w:rsidRDefault="005E5343" w:rsidP="0065516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 BA, summa cum laude, </w:t>
      </w:r>
      <w:r w:rsidR="002723F4" w:rsidRPr="00E06333">
        <w:rPr>
          <w:rFonts w:ascii="Garamond" w:hAnsi="Garamond" w:cs="Times New Roman"/>
          <w:sz w:val="23"/>
          <w:szCs w:val="23"/>
        </w:rPr>
        <w:t>2013, Music Performance, concentrations in Piano Performance, Conducting and Composition, with minors in Honors and French</w:t>
      </w:r>
      <w:r w:rsidR="00F36E72" w:rsidRPr="00E06333">
        <w:rPr>
          <w:rFonts w:ascii="Garamond" w:hAnsi="Garamond" w:cs="Times New Roman"/>
          <w:sz w:val="23"/>
          <w:szCs w:val="23"/>
        </w:rPr>
        <w:t xml:space="preserve"> </w:t>
      </w:r>
    </w:p>
    <w:p w14:paraId="13DD78A5" w14:textId="77777777" w:rsidR="002723F4" w:rsidRPr="00E06333" w:rsidRDefault="002723F4" w:rsidP="008549CB">
      <w:pPr>
        <w:rPr>
          <w:rFonts w:ascii="Garamond" w:hAnsi="Garamond" w:cs="Times New Roman"/>
          <w:sz w:val="23"/>
          <w:szCs w:val="23"/>
        </w:rPr>
      </w:pPr>
    </w:p>
    <w:p w14:paraId="765C6C2D" w14:textId="77777777" w:rsidR="00E06333" w:rsidRDefault="00E06333" w:rsidP="008549CB">
      <w:pPr>
        <w:ind w:left="360"/>
        <w:rPr>
          <w:rFonts w:ascii="Garamond" w:hAnsi="Garamond" w:cs="Times New Roman"/>
          <w:i/>
          <w:sz w:val="23"/>
          <w:szCs w:val="23"/>
        </w:rPr>
      </w:pPr>
    </w:p>
    <w:p w14:paraId="326A0BDD" w14:textId="083C60D3" w:rsidR="002723F4" w:rsidRPr="003E1D13" w:rsidRDefault="00AD20CF" w:rsidP="008549CB">
      <w:pPr>
        <w:ind w:left="360"/>
        <w:rPr>
          <w:rFonts w:ascii="Garamond" w:hAnsi="Garamond" w:cs="Times New Roman"/>
          <w:b/>
          <w:i/>
          <w:sz w:val="23"/>
          <w:szCs w:val="23"/>
        </w:rPr>
      </w:pPr>
      <w:r w:rsidRPr="003E1D13">
        <w:rPr>
          <w:rFonts w:ascii="Garamond" w:hAnsi="Garamond" w:cs="Times New Roman"/>
          <w:b/>
          <w:i/>
          <w:sz w:val="23"/>
          <w:szCs w:val="23"/>
        </w:rPr>
        <w:t>Teachers</w:t>
      </w:r>
    </w:p>
    <w:p w14:paraId="2A02633C" w14:textId="77777777" w:rsidR="00AD20CF" w:rsidRPr="00E06333" w:rsidRDefault="00AD20CF" w:rsidP="008549CB">
      <w:pPr>
        <w:ind w:left="360"/>
        <w:rPr>
          <w:rFonts w:ascii="Garamond" w:hAnsi="Garamond" w:cs="Times New Roman"/>
          <w:i/>
          <w:sz w:val="23"/>
          <w:szCs w:val="23"/>
        </w:rPr>
      </w:pPr>
    </w:p>
    <w:p w14:paraId="58F8367B" w14:textId="77777777" w:rsidR="00326B73" w:rsidRDefault="00326B73" w:rsidP="00326B73">
      <w:pPr>
        <w:ind w:left="108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Maestro Arthur </w:t>
      </w:r>
      <w:proofErr w:type="spellStart"/>
      <w:r>
        <w:rPr>
          <w:rFonts w:ascii="Garamond" w:hAnsi="Garamond" w:cs="Times New Roman"/>
          <w:sz w:val="23"/>
          <w:szCs w:val="23"/>
        </w:rPr>
        <w:t>Fagen</w:t>
      </w:r>
      <w:proofErr w:type="spellEnd"/>
      <w:r>
        <w:rPr>
          <w:rFonts w:ascii="Garamond" w:hAnsi="Garamond" w:cs="Times New Roman"/>
          <w:sz w:val="23"/>
          <w:szCs w:val="23"/>
        </w:rPr>
        <w:t>, Indiana University (2015—present)</w:t>
      </w:r>
    </w:p>
    <w:p w14:paraId="279C5C13" w14:textId="348502A5" w:rsidR="00326B73" w:rsidRDefault="00326B73" w:rsidP="00326B73">
      <w:pPr>
        <w:ind w:left="108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Maestro David </w:t>
      </w:r>
      <w:proofErr w:type="spellStart"/>
      <w:r>
        <w:rPr>
          <w:rFonts w:ascii="Garamond" w:hAnsi="Garamond" w:cs="Times New Roman"/>
          <w:sz w:val="23"/>
          <w:szCs w:val="23"/>
        </w:rPr>
        <w:t>Effron</w:t>
      </w:r>
      <w:proofErr w:type="spellEnd"/>
      <w:r>
        <w:rPr>
          <w:rFonts w:ascii="Garamond" w:hAnsi="Garamond" w:cs="Times New Roman"/>
          <w:sz w:val="23"/>
          <w:szCs w:val="23"/>
        </w:rPr>
        <w:t>, Indiana University (2015—present)</w:t>
      </w:r>
    </w:p>
    <w:p w14:paraId="30471358" w14:textId="1F610765" w:rsidR="006F794D" w:rsidRPr="00E06333" w:rsidRDefault="006F794D" w:rsidP="00326B73">
      <w:pPr>
        <w:ind w:left="360" w:firstLine="72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Maestro James Conlon, L.A. Opera, Ravinia Festival (2013—present)</w:t>
      </w:r>
    </w:p>
    <w:p w14:paraId="5C2C3EB6" w14:textId="45DC1848" w:rsidR="009D1274" w:rsidRDefault="006F794D" w:rsidP="00326B73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lastRenderedPageBreak/>
        <w:t xml:space="preserve">Maestro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Lorin</w:t>
      </w:r>
      <w:proofErr w:type="spellEnd"/>
      <w:r w:rsidRPr="00E06333">
        <w:rPr>
          <w:rFonts w:ascii="Garamond" w:hAnsi="Garamond" w:cs="Times New Roman"/>
          <w:sz w:val="23"/>
          <w:szCs w:val="23"/>
        </w:rPr>
        <w:t xml:space="preserve"> Maazel, Castleton Festival (2014)</w:t>
      </w:r>
    </w:p>
    <w:p w14:paraId="181117B8" w14:textId="214DA3E6" w:rsidR="0066458B" w:rsidRDefault="0066458B" w:rsidP="0066458B">
      <w:pPr>
        <w:ind w:left="108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Kevin Murphy, Indiana University, opera coaching (2015—present)</w:t>
      </w:r>
    </w:p>
    <w:p w14:paraId="0EC82AFC" w14:textId="35A1C58A" w:rsidR="00655161" w:rsidRDefault="00655161" w:rsidP="00655161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Maestro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Shinik</w:t>
      </w:r>
      <w:proofErr w:type="spellEnd"/>
      <w:r w:rsidRPr="00E06333">
        <w:rPr>
          <w:rFonts w:ascii="Garamond" w:hAnsi="Garamond" w:cs="Times New Roman"/>
          <w:sz w:val="23"/>
          <w:szCs w:val="23"/>
        </w:rPr>
        <w:t xml:space="preserve">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Hahm</w:t>
      </w:r>
      <w:proofErr w:type="spellEnd"/>
      <w:r w:rsidRPr="00E06333">
        <w:rPr>
          <w:rFonts w:ascii="Garamond" w:hAnsi="Garamond" w:cs="Times New Roman"/>
          <w:sz w:val="23"/>
          <w:szCs w:val="23"/>
        </w:rPr>
        <w:t>, Yale School of Music, conducting (2013—present)</w:t>
      </w:r>
    </w:p>
    <w:p w14:paraId="2B6BC06C" w14:textId="5FC1BE6F" w:rsidR="0022144C" w:rsidRPr="00E06333" w:rsidRDefault="0022144C" w:rsidP="0022144C">
      <w:pPr>
        <w:ind w:left="108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Kevin Murphy, Indiana University, opera coaching (2015—present)</w:t>
      </w:r>
    </w:p>
    <w:p w14:paraId="5E3AEF1B" w14:textId="2C087932" w:rsidR="00CD1A33" w:rsidRPr="00E06333" w:rsidRDefault="00CD1A33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Dr. Elizabeth Parisot, Yale School of Music, piano (2013—present)</w:t>
      </w:r>
    </w:p>
    <w:p w14:paraId="6ADF9C95" w14:textId="77777777" w:rsidR="00CE57F9" w:rsidRPr="00E06333" w:rsidRDefault="00CE57F9" w:rsidP="00CE57F9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Prof. William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Carragan</w:t>
      </w:r>
      <w:proofErr w:type="spellEnd"/>
      <w:r w:rsidRPr="00E06333">
        <w:rPr>
          <w:rFonts w:ascii="Garamond" w:hAnsi="Garamond" w:cs="Times New Roman"/>
          <w:sz w:val="23"/>
          <w:szCs w:val="23"/>
        </w:rPr>
        <w:t>, Vice president of Bruckner Society of America, composition and music theory (2008-present)</w:t>
      </w:r>
    </w:p>
    <w:p w14:paraId="5C1E310E" w14:textId="15BAB5F2" w:rsidR="00CD1A33" w:rsidRPr="00E06333" w:rsidRDefault="00CD1A33" w:rsidP="00CE57F9">
      <w:pPr>
        <w:ind w:left="360" w:firstLine="72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Dr. Joan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Panetti</w:t>
      </w:r>
      <w:proofErr w:type="spellEnd"/>
      <w:r w:rsidRPr="00E06333">
        <w:rPr>
          <w:rFonts w:ascii="Garamond" w:hAnsi="Garamond" w:cs="Times New Roman"/>
          <w:sz w:val="23"/>
          <w:szCs w:val="23"/>
        </w:rPr>
        <w:t>, Yale School of Music, music hearing (2013—</w:t>
      </w:r>
      <w:r w:rsidR="00CE57F9" w:rsidRPr="00E06333">
        <w:rPr>
          <w:rFonts w:ascii="Garamond" w:hAnsi="Garamond" w:cs="Times New Roman"/>
          <w:sz w:val="23"/>
          <w:szCs w:val="23"/>
        </w:rPr>
        <w:t>2014</w:t>
      </w:r>
      <w:r w:rsidRPr="00E06333">
        <w:rPr>
          <w:rFonts w:ascii="Garamond" w:hAnsi="Garamond" w:cs="Times New Roman"/>
          <w:sz w:val="23"/>
          <w:szCs w:val="23"/>
        </w:rPr>
        <w:t>)</w:t>
      </w:r>
    </w:p>
    <w:p w14:paraId="2955E06C" w14:textId="77777777" w:rsidR="002723F4" w:rsidRPr="00E06333" w:rsidRDefault="002723F4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Prof. James Walker, SUNY Geneseo, conducting and composition (2009-2013)</w:t>
      </w:r>
    </w:p>
    <w:p w14:paraId="3D4EE021" w14:textId="77777777" w:rsidR="002723F4" w:rsidRPr="00E06333" w:rsidRDefault="002723F4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Dr. Amy Stanley, SUNY Geneseo, piano performance (2009-2013)</w:t>
      </w:r>
    </w:p>
    <w:p w14:paraId="15F921CA" w14:textId="77777777" w:rsidR="002723F4" w:rsidRPr="00E06333" w:rsidRDefault="002723F4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Dr. Anne-Marie Reynolds, SUNY Geneseo musicology (2009-2013)</w:t>
      </w:r>
    </w:p>
    <w:p w14:paraId="11920705" w14:textId="77777777" w:rsidR="002723F4" w:rsidRPr="00E06333" w:rsidRDefault="002723F4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Prof. Emeritus Findlay Cockrell, SUNY Albany, piano (2004-2013)</w:t>
      </w:r>
    </w:p>
    <w:p w14:paraId="4412BB92" w14:textId="36DB4795" w:rsidR="002723F4" w:rsidRPr="00E06333" w:rsidRDefault="002723F4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Prof. Robert Levin, Harvard University, composition (2009)</w:t>
      </w:r>
    </w:p>
    <w:p w14:paraId="140366F0" w14:textId="77777777" w:rsidR="006E5855" w:rsidRDefault="006E5855" w:rsidP="008549CB">
      <w:pPr>
        <w:rPr>
          <w:rFonts w:ascii="Garamond" w:hAnsi="Garamond" w:cs="Times New Roman"/>
          <w:sz w:val="23"/>
          <w:szCs w:val="23"/>
        </w:rPr>
      </w:pPr>
    </w:p>
    <w:p w14:paraId="7A937929" w14:textId="77777777" w:rsidR="00421632" w:rsidRPr="00E06333" w:rsidRDefault="00421632" w:rsidP="008549CB">
      <w:pPr>
        <w:rPr>
          <w:rFonts w:ascii="Garamond" w:hAnsi="Garamond" w:cs="Times New Roman"/>
          <w:sz w:val="23"/>
          <w:szCs w:val="23"/>
        </w:rPr>
      </w:pPr>
    </w:p>
    <w:p w14:paraId="37435720" w14:textId="77777777" w:rsidR="00CF61BC" w:rsidRDefault="00CF61BC" w:rsidP="008549CB">
      <w:pPr>
        <w:ind w:left="360"/>
        <w:rPr>
          <w:rFonts w:ascii="Garamond" w:hAnsi="Garamond" w:cs="Times New Roman"/>
          <w:b/>
          <w:i/>
          <w:sz w:val="23"/>
          <w:szCs w:val="23"/>
        </w:rPr>
      </w:pPr>
    </w:p>
    <w:p w14:paraId="2A30CD49" w14:textId="125ED5AF" w:rsidR="00D403B0" w:rsidRPr="00E06333" w:rsidRDefault="00D403B0" w:rsidP="008549CB">
      <w:pPr>
        <w:ind w:left="36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b/>
          <w:i/>
          <w:sz w:val="23"/>
          <w:szCs w:val="23"/>
        </w:rPr>
        <w:t>Academic Awards and Honors</w:t>
      </w:r>
    </w:p>
    <w:p w14:paraId="089463F2" w14:textId="1874A8CA" w:rsidR="00655161" w:rsidRDefault="00655161" w:rsidP="008549CB">
      <w:pPr>
        <w:ind w:left="1080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Graduate Assistantship in Opera Coaching, IU (2015-2016)</w:t>
      </w:r>
    </w:p>
    <w:p w14:paraId="02A2BDC1" w14:textId="38564F7C" w:rsidR="006F794D" w:rsidRPr="00E06333" w:rsidRDefault="006F794D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Phi Beta Kappa (2013)</w:t>
      </w:r>
    </w:p>
    <w:p w14:paraId="4106398E" w14:textId="7EEA6E9F" w:rsidR="000D2090" w:rsidRPr="00E06333" w:rsidRDefault="000D2090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Presidential Scholar</w:t>
      </w:r>
      <w:r w:rsidR="006F794D" w:rsidRPr="00E06333">
        <w:rPr>
          <w:rFonts w:ascii="Garamond" w:hAnsi="Garamond" w:cs="Times New Roman"/>
          <w:sz w:val="23"/>
          <w:szCs w:val="23"/>
        </w:rPr>
        <w:t>, SUNY Geneseo</w:t>
      </w:r>
      <w:r w:rsidRPr="00E06333">
        <w:rPr>
          <w:rFonts w:ascii="Garamond" w:hAnsi="Garamond" w:cs="Times New Roman"/>
          <w:sz w:val="23"/>
          <w:szCs w:val="23"/>
        </w:rPr>
        <w:t xml:space="preserve"> (2012-2013)</w:t>
      </w:r>
    </w:p>
    <w:p w14:paraId="26DAC245" w14:textId="3D43F76B" w:rsidR="000D2090" w:rsidRPr="00E06333" w:rsidRDefault="000D2090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Dean’s List (Fall 2009 – Spring 2012)</w:t>
      </w:r>
    </w:p>
    <w:p w14:paraId="315BA80F" w14:textId="246C1C07" w:rsidR="000D2090" w:rsidRPr="00E06333" w:rsidRDefault="000D2090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Edgar Fellows Honors Student (2010-2013)</w:t>
      </w:r>
    </w:p>
    <w:p w14:paraId="2E77BFC4" w14:textId="307E89CD" w:rsidR="000D2090" w:rsidRPr="00E06333" w:rsidRDefault="000D2090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Phi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Eta</w:t>
      </w:r>
      <w:proofErr w:type="spellEnd"/>
      <w:r w:rsidRPr="00E06333">
        <w:rPr>
          <w:rFonts w:ascii="Garamond" w:hAnsi="Garamond" w:cs="Times New Roman"/>
          <w:sz w:val="23"/>
          <w:szCs w:val="23"/>
        </w:rPr>
        <w:t xml:space="preserve"> Sigma Honors Society (2010-2013)</w:t>
      </w:r>
    </w:p>
    <w:p w14:paraId="244B1CDF" w14:textId="474706AC" w:rsidR="000D2090" w:rsidRPr="00E06333" w:rsidRDefault="000D2090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Pi Delta Phi Honors Society (2011-2013)</w:t>
      </w:r>
    </w:p>
    <w:p w14:paraId="4024A39F" w14:textId="3F681ACF" w:rsidR="00FF4BD0" w:rsidRPr="00E06333" w:rsidRDefault="00FF4BD0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SUNY Geneseo Rhodes Scholar Candidate (2013)</w:t>
      </w:r>
    </w:p>
    <w:p w14:paraId="709F4D2F" w14:textId="58A5EC04" w:rsidR="000D2090" w:rsidRPr="00E06333" w:rsidRDefault="000D2090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Recipient of Jean M. Besser Memorial Scholarship (2010-2013)</w:t>
      </w:r>
    </w:p>
    <w:p w14:paraId="2A60EA6E" w14:textId="0211FA36" w:rsidR="000D2090" w:rsidRPr="00E06333" w:rsidRDefault="000D2090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Recipient of Bill and Stacey Edgar Annual Scholarship (2012-2013)</w:t>
      </w:r>
    </w:p>
    <w:p w14:paraId="4377D113" w14:textId="5A3D1693" w:rsidR="00B10D85" w:rsidRPr="00E06333" w:rsidRDefault="00B10D85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Assistant Conductor to the Geneseo Symphony Orchestra (2010-2013)</w:t>
      </w:r>
    </w:p>
    <w:p w14:paraId="69025332" w14:textId="029AECEC" w:rsidR="00B10D85" w:rsidRPr="00E06333" w:rsidRDefault="00B10D85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Assistant Conductor to the Geneseo Wind Ensemble (2010-2013)</w:t>
      </w:r>
    </w:p>
    <w:p w14:paraId="0DD8D92D" w14:textId="77777777" w:rsidR="00CD1A33" w:rsidRPr="00E06333" w:rsidRDefault="00B10D85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Assistant Conductor to the Geneseo Festival Chorus (2011-2012)</w:t>
      </w:r>
    </w:p>
    <w:p w14:paraId="715D5AD1" w14:textId="77777777" w:rsidR="00CD1A33" w:rsidRPr="00E06333" w:rsidRDefault="00CD1A33" w:rsidP="008549CB">
      <w:pPr>
        <w:rPr>
          <w:rFonts w:ascii="Garamond" w:hAnsi="Garamond" w:cs="Times New Roman"/>
          <w:b/>
          <w:i/>
          <w:sz w:val="23"/>
          <w:szCs w:val="23"/>
        </w:rPr>
      </w:pPr>
    </w:p>
    <w:p w14:paraId="0CD22722" w14:textId="531042ED" w:rsidR="002723F4" w:rsidRPr="00E06333" w:rsidRDefault="00E57D3B" w:rsidP="008549CB">
      <w:pPr>
        <w:ind w:left="36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b/>
          <w:i/>
          <w:sz w:val="23"/>
          <w:szCs w:val="23"/>
        </w:rPr>
        <w:t>Teaching Experience</w:t>
      </w:r>
      <w:r w:rsidR="00EF581C" w:rsidRPr="00E06333">
        <w:rPr>
          <w:rFonts w:ascii="Garamond" w:hAnsi="Garamond" w:cs="Times New Roman"/>
          <w:b/>
          <w:i/>
          <w:sz w:val="23"/>
          <w:szCs w:val="23"/>
        </w:rPr>
        <w:t xml:space="preserve"> as Teaching Assistant</w:t>
      </w:r>
    </w:p>
    <w:p w14:paraId="78086172" w14:textId="77777777" w:rsidR="00E57D3B" w:rsidRPr="00E06333" w:rsidRDefault="00E57D3B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MUSC 355 (Studies in Symphonic Literature), Dr. Anne-Marie Reynolds, Spring 2012</w:t>
      </w:r>
    </w:p>
    <w:p w14:paraId="64F876EF" w14:textId="2AF7A79C" w:rsidR="00303D09" w:rsidRPr="00E06333" w:rsidRDefault="00303D09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MUSC 355 (Studies in Keyboard Literature), Dr. Anne-Marie Reynolds, Fall 2012</w:t>
      </w:r>
    </w:p>
    <w:p w14:paraId="040A9D75" w14:textId="32B85743" w:rsidR="00EF581C" w:rsidRPr="00E06333" w:rsidRDefault="00303D09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MUSC 355 (Studies in Opera Literature), Dr. Anne-Marie Reynolds, Spring 2013</w:t>
      </w:r>
    </w:p>
    <w:p w14:paraId="748F5CE1" w14:textId="487338C6" w:rsidR="00E57D3B" w:rsidRPr="00E06333" w:rsidRDefault="00E57D3B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MUSC 227 (Western Music from 1750 to the present), Dr. Anne-Marie Reynolds, Spring 2011, Spring 2013</w:t>
      </w:r>
    </w:p>
    <w:p w14:paraId="668269D2" w14:textId="65E39C8D" w:rsidR="002723F4" w:rsidRPr="00E06333" w:rsidRDefault="00E57D3B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MUSC 100 (Understanding Music: Survey of Musical Styles), Prof. James Kirkwood, </w:t>
      </w:r>
      <w:proofErr w:type="gramStart"/>
      <w:r w:rsidRPr="00E06333">
        <w:rPr>
          <w:rFonts w:ascii="Garamond" w:hAnsi="Garamond" w:cs="Times New Roman"/>
          <w:sz w:val="23"/>
          <w:szCs w:val="23"/>
        </w:rPr>
        <w:t>Fall</w:t>
      </w:r>
      <w:proofErr w:type="gramEnd"/>
      <w:r w:rsidRPr="00E06333">
        <w:rPr>
          <w:rFonts w:ascii="Garamond" w:hAnsi="Garamond" w:cs="Times New Roman"/>
          <w:sz w:val="23"/>
          <w:szCs w:val="23"/>
        </w:rPr>
        <w:t xml:space="preserve"> 2011, Fall 2012</w:t>
      </w:r>
    </w:p>
    <w:p w14:paraId="34229C4B" w14:textId="10A8F6A5" w:rsidR="002723F4" w:rsidRPr="00E06333" w:rsidRDefault="002723F4" w:rsidP="008549CB">
      <w:pPr>
        <w:ind w:left="108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HUMN 221 (Western Humanities II), Prof. Glenn McClure, Spring 2012, Spring 2013</w:t>
      </w:r>
    </w:p>
    <w:p w14:paraId="67EBBC06" w14:textId="7533FD1E" w:rsidR="00E57D3B" w:rsidRPr="00E06333" w:rsidRDefault="00E57D3B" w:rsidP="008549CB">
      <w:pPr>
        <w:rPr>
          <w:rFonts w:ascii="Garamond" w:hAnsi="Garamond" w:cs="Times New Roman"/>
          <w:b/>
          <w:i/>
          <w:sz w:val="23"/>
          <w:szCs w:val="23"/>
        </w:rPr>
      </w:pPr>
    </w:p>
    <w:p w14:paraId="60ADFF22" w14:textId="7DCCC33D" w:rsidR="00E57D3B" w:rsidRPr="00E06333" w:rsidRDefault="00E57D3B" w:rsidP="008549CB">
      <w:pPr>
        <w:ind w:left="360"/>
        <w:rPr>
          <w:rFonts w:ascii="Garamond" w:hAnsi="Garamond" w:cs="Times New Roman"/>
          <w:b/>
          <w:i/>
          <w:sz w:val="23"/>
          <w:szCs w:val="23"/>
        </w:rPr>
      </w:pPr>
      <w:r w:rsidRPr="00E06333">
        <w:rPr>
          <w:rFonts w:ascii="Garamond" w:hAnsi="Garamond" w:cs="Times New Roman"/>
          <w:b/>
          <w:i/>
          <w:sz w:val="23"/>
          <w:szCs w:val="23"/>
        </w:rPr>
        <w:t>Lectures, Papers, Conferences, and other activities</w:t>
      </w:r>
    </w:p>
    <w:p w14:paraId="2CE1C003" w14:textId="337F6CF4" w:rsidR="00CE57F9" w:rsidRPr="00E06333" w:rsidRDefault="00CE57F9" w:rsidP="00E06333">
      <w:pPr>
        <w:ind w:left="1440" w:hanging="72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 xml:space="preserve">Co-researcher and editor with William </w:t>
      </w:r>
      <w:proofErr w:type="spellStart"/>
      <w:r w:rsidRPr="00E06333">
        <w:rPr>
          <w:rFonts w:ascii="Garamond" w:hAnsi="Garamond" w:cs="Times New Roman"/>
          <w:sz w:val="23"/>
          <w:szCs w:val="23"/>
        </w:rPr>
        <w:t>Carragan</w:t>
      </w:r>
      <w:proofErr w:type="spellEnd"/>
      <w:r w:rsidRPr="00E06333">
        <w:rPr>
          <w:rFonts w:ascii="Garamond" w:hAnsi="Garamond" w:cs="Times New Roman"/>
          <w:sz w:val="23"/>
          <w:szCs w:val="23"/>
        </w:rPr>
        <w:t xml:space="preserve"> of 1878 version of Bruckner Symphony no. 4 in E-Flat Ma</w:t>
      </w:r>
      <w:r w:rsidR="00691A12" w:rsidRPr="00E06333">
        <w:rPr>
          <w:rFonts w:ascii="Garamond" w:hAnsi="Garamond" w:cs="Times New Roman"/>
          <w:sz w:val="23"/>
          <w:szCs w:val="23"/>
        </w:rPr>
        <w:t>jor. Will premiere this version at Troy Music Hall o</w:t>
      </w:r>
      <w:r w:rsidRPr="00E06333">
        <w:rPr>
          <w:rFonts w:ascii="Garamond" w:hAnsi="Garamond" w:cs="Times New Roman"/>
          <w:sz w:val="23"/>
          <w:szCs w:val="23"/>
        </w:rPr>
        <w:t>n April</w:t>
      </w:r>
      <w:r w:rsidR="00691A12" w:rsidRPr="00E06333">
        <w:rPr>
          <w:rFonts w:ascii="Garamond" w:hAnsi="Garamond" w:cs="Times New Roman"/>
          <w:sz w:val="23"/>
          <w:szCs w:val="23"/>
        </w:rPr>
        <w:t xml:space="preserve"> 19,</w:t>
      </w:r>
      <w:r w:rsidRPr="00E06333">
        <w:rPr>
          <w:rFonts w:ascii="Garamond" w:hAnsi="Garamond" w:cs="Times New Roman"/>
          <w:sz w:val="23"/>
          <w:szCs w:val="23"/>
        </w:rPr>
        <w:t xml:space="preserve"> 2015. </w:t>
      </w:r>
    </w:p>
    <w:p w14:paraId="0E2197AB" w14:textId="5010EAB5" w:rsidR="00E57D3B" w:rsidRPr="00E06333" w:rsidRDefault="00E57D3B" w:rsidP="00E06333">
      <w:pPr>
        <w:ind w:left="1440" w:hanging="72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“Sources of Bruckner’s Sixth Symphony”, Eighth Biennial Bruckner Journal’s Reading conference, at Hertford College at Oxford, April</w:t>
      </w:r>
      <w:r w:rsidR="001A3790" w:rsidRPr="00E06333">
        <w:rPr>
          <w:rFonts w:ascii="Garamond" w:hAnsi="Garamond" w:cs="Times New Roman"/>
          <w:sz w:val="23"/>
          <w:szCs w:val="23"/>
        </w:rPr>
        <w:t xml:space="preserve"> 13,</w:t>
      </w:r>
      <w:r w:rsidRPr="00E06333">
        <w:rPr>
          <w:rFonts w:ascii="Garamond" w:hAnsi="Garamond" w:cs="Times New Roman"/>
          <w:sz w:val="23"/>
          <w:szCs w:val="23"/>
        </w:rPr>
        <w:t xml:space="preserve"> 2013.</w:t>
      </w:r>
      <w:r w:rsidR="00F36E72" w:rsidRPr="00E06333">
        <w:rPr>
          <w:rFonts w:ascii="Garamond" w:hAnsi="Garamond" w:cs="Times New Roman"/>
          <w:sz w:val="23"/>
          <w:szCs w:val="23"/>
        </w:rPr>
        <w:t xml:space="preserve"> </w:t>
      </w:r>
      <w:r w:rsidR="00CD1A33" w:rsidRPr="00E06333">
        <w:rPr>
          <w:rFonts w:ascii="Garamond" w:hAnsi="Garamond" w:cs="Times New Roman"/>
          <w:sz w:val="23"/>
          <w:szCs w:val="23"/>
        </w:rPr>
        <w:t>Published</w:t>
      </w:r>
      <w:r w:rsidR="00F36E72" w:rsidRPr="00E06333">
        <w:rPr>
          <w:rFonts w:ascii="Garamond" w:hAnsi="Garamond" w:cs="Times New Roman"/>
          <w:sz w:val="23"/>
          <w:szCs w:val="23"/>
        </w:rPr>
        <w:t xml:space="preserve"> in the Bruckner Journal, November 2013 edition. </w:t>
      </w:r>
    </w:p>
    <w:p w14:paraId="099CC441" w14:textId="1D82690D" w:rsidR="00E57D3B" w:rsidRPr="00E06333" w:rsidRDefault="00E57D3B" w:rsidP="00AD20CF">
      <w:pPr>
        <w:ind w:left="360" w:firstLine="36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i/>
          <w:sz w:val="23"/>
          <w:szCs w:val="23"/>
        </w:rPr>
        <w:t xml:space="preserve">Opera </w:t>
      </w:r>
      <w:proofErr w:type="gramStart"/>
      <w:r w:rsidRPr="00E06333">
        <w:rPr>
          <w:rFonts w:ascii="Garamond" w:hAnsi="Garamond" w:cs="Times New Roman"/>
          <w:i/>
          <w:sz w:val="23"/>
          <w:szCs w:val="23"/>
        </w:rPr>
        <w:t>Viva!,</w:t>
      </w:r>
      <w:proofErr w:type="gramEnd"/>
      <w:r w:rsidRPr="00E06333">
        <w:rPr>
          <w:rFonts w:ascii="Garamond" w:hAnsi="Garamond" w:cs="Times New Roman"/>
          <w:sz w:val="23"/>
          <w:szCs w:val="23"/>
        </w:rPr>
        <w:t xml:space="preserve"> Verona, Italy, Summer 2011, intensive opera conducting program</w:t>
      </w:r>
    </w:p>
    <w:p w14:paraId="46800132" w14:textId="77777777" w:rsidR="00E06333" w:rsidRPr="00E06333" w:rsidRDefault="00E57D3B" w:rsidP="00E06333">
      <w:pPr>
        <w:ind w:firstLine="72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“Mozart: Modern or H.I.P.?”, Geneseo Recognizing Ex</w:t>
      </w:r>
      <w:r w:rsidR="00E06333" w:rsidRPr="00E06333">
        <w:rPr>
          <w:rFonts w:ascii="Garamond" w:hAnsi="Garamond" w:cs="Times New Roman"/>
          <w:sz w:val="23"/>
          <w:szCs w:val="23"/>
        </w:rPr>
        <w:t xml:space="preserve">cellence, Achievement &amp; Talent </w:t>
      </w:r>
      <w:r w:rsidRPr="00E06333">
        <w:rPr>
          <w:rFonts w:ascii="Garamond" w:hAnsi="Garamond" w:cs="Times New Roman"/>
          <w:sz w:val="23"/>
          <w:szCs w:val="23"/>
        </w:rPr>
        <w:t xml:space="preserve">Day, </w:t>
      </w:r>
    </w:p>
    <w:p w14:paraId="497FAF48" w14:textId="37BAA904" w:rsidR="00E57D3B" w:rsidRPr="00E06333" w:rsidRDefault="00E57D3B" w:rsidP="00E06333">
      <w:pPr>
        <w:ind w:left="144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April 2011</w:t>
      </w:r>
    </w:p>
    <w:p w14:paraId="7E40D3E2" w14:textId="674765F0" w:rsidR="00E57D3B" w:rsidRPr="00E06333" w:rsidRDefault="00E57D3B" w:rsidP="00E06333">
      <w:pPr>
        <w:ind w:left="1440" w:hanging="810"/>
        <w:rPr>
          <w:rFonts w:ascii="Garamond" w:hAnsi="Garamond" w:cs="Times New Roman"/>
          <w:sz w:val="23"/>
          <w:szCs w:val="23"/>
        </w:rPr>
      </w:pPr>
      <w:r w:rsidRPr="00E06333">
        <w:rPr>
          <w:rFonts w:ascii="Garamond" w:hAnsi="Garamond" w:cs="Times New Roman"/>
          <w:sz w:val="23"/>
          <w:szCs w:val="23"/>
        </w:rPr>
        <w:t>“Transforming Humanities Pedagogy with Music”, Geneseo Recognizing Excellence, Achievement &amp; Talent Day, April 2013</w:t>
      </w:r>
    </w:p>
    <w:p w14:paraId="64C804DF" w14:textId="77777777" w:rsidR="00CE57F9" w:rsidRDefault="00CE57F9" w:rsidP="008549CB">
      <w:pPr>
        <w:ind w:left="360"/>
        <w:rPr>
          <w:rFonts w:ascii="Garamond" w:hAnsi="Garamond" w:cs="Times New Roman"/>
          <w:sz w:val="24"/>
          <w:szCs w:val="24"/>
        </w:rPr>
      </w:pPr>
    </w:p>
    <w:p w14:paraId="043276DE" w14:textId="219F7809" w:rsidR="00C602D4" w:rsidRDefault="00C602D4" w:rsidP="00691A12">
      <w:pPr>
        <w:rPr>
          <w:rFonts w:ascii="Garamond" w:hAnsi="Garamond" w:cs="Times New Roman"/>
          <w:sz w:val="24"/>
          <w:szCs w:val="24"/>
        </w:rPr>
      </w:pPr>
    </w:p>
    <w:p w14:paraId="5B967B9F" w14:textId="77777777" w:rsidR="00655161" w:rsidRDefault="00655161" w:rsidP="00691A12">
      <w:pPr>
        <w:rPr>
          <w:rFonts w:ascii="Garamond" w:hAnsi="Garamond" w:cs="Times New Roman"/>
          <w:sz w:val="24"/>
          <w:szCs w:val="24"/>
        </w:rPr>
      </w:pPr>
    </w:p>
    <w:p w14:paraId="37116DC3" w14:textId="77777777" w:rsidR="00655161" w:rsidRDefault="00655161" w:rsidP="00691A12">
      <w:pPr>
        <w:rPr>
          <w:rFonts w:ascii="Garamond" w:hAnsi="Garamond" w:cs="Times New Roman"/>
          <w:sz w:val="24"/>
          <w:szCs w:val="24"/>
        </w:rPr>
      </w:pPr>
    </w:p>
    <w:p w14:paraId="4DB05DCE" w14:textId="77777777" w:rsidR="00535F7C" w:rsidRDefault="00535F7C" w:rsidP="00691A12">
      <w:pPr>
        <w:rPr>
          <w:rFonts w:ascii="Garamond" w:hAnsi="Garamond" w:cs="Times New Roman"/>
          <w:sz w:val="24"/>
          <w:szCs w:val="24"/>
        </w:rPr>
      </w:pPr>
    </w:p>
    <w:p w14:paraId="7793193F" w14:textId="6F2E0216" w:rsidR="00CE57F9" w:rsidRPr="008549CB" w:rsidRDefault="00CE57F9" w:rsidP="001F35C0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CE57F9" w:rsidRPr="008549CB" w:rsidSect="00421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3192" w14:textId="77777777" w:rsidR="00A53B83" w:rsidRDefault="00A53B83" w:rsidP="00914A8E">
      <w:r>
        <w:separator/>
      </w:r>
    </w:p>
  </w:endnote>
  <w:endnote w:type="continuationSeparator" w:id="0">
    <w:p w14:paraId="3C5664B5" w14:textId="77777777" w:rsidR="00A53B83" w:rsidRDefault="00A53B83" w:rsidP="0091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DD8A" w14:textId="77777777" w:rsidR="00A53B83" w:rsidRDefault="00A53B83" w:rsidP="00914A8E">
      <w:r>
        <w:separator/>
      </w:r>
    </w:p>
  </w:footnote>
  <w:footnote w:type="continuationSeparator" w:id="0">
    <w:p w14:paraId="47C4F687" w14:textId="77777777" w:rsidR="00A53B83" w:rsidRDefault="00A53B83" w:rsidP="0091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54CB"/>
    <w:multiLevelType w:val="hybridMultilevel"/>
    <w:tmpl w:val="6F385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7D2000"/>
    <w:multiLevelType w:val="hybridMultilevel"/>
    <w:tmpl w:val="48CE6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C85A6B"/>
    <w:multiLevelType w:val="hybridMultilevel"/>
    <w:tmpl w:val="12662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A30BFD"/>
    <w:multiLevelType w:val="hybridMultilevel"/>
    <w:tmpl w:val="1B7A7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4D6338"/>
    <w:multiLevelType w:val="hybridMultilevel"/>
    <w:tmpl w:val="53208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834706"/>
    <w:multiLevelType w:val="hybridMultilevel"/>
    <w:tmpl w:val="DAAEE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6D5BDA"/>
    <w:multiLevelType w:val="hybridMultilevel"/>
    <w:tmpl w:val="E354A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7641B7"/>
    <w:multiLevelType w:val="hybridMultilevel"/>
    <w:tmpl w:val="92FA1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5F783B"/>
    <w:multiLevelType w:val="hybridMultilevel"/>
    <w:tmpl w:val="DDC2D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B40E8"/>
    <w:multiLevelType w:val="hybridMultilevel"/>
    <w:tmpl w:val="91505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E9"/>
    <w:rsid w:val="00033A0D"/>
    <w:rsid w:val="00040BF3"/>
    <w:rsid w:val="000417A0"/>
    <w:rsid w:val="0005274A"/>
    <w:rsid w:val="00055ACE"/>
    <w:rsid w:val="00071DBB"/>
    <w:rsid w:val="000738EF"/>
    <w:rsid w:val="000849E8"/>
    <w:rsid w:val="0009455F"/>
    <w:rsid w:val="000A6142"/>
    <w:rsid w:val="000D05E1"/>
    <w:rsid w:val="000D2090"/>
    <w:rsid w:val="000E2211"/>
    <w:rsid w:val="000E6445"/>
    <w:rsid w:val="00107B16"/>
    <w:rsid w:val="001372DF"/>
    <w:rsid w:val="001479BE"/>
    <w:rsid w:val="00167DE9"/>
    <w:rsid w:val="001A18A5"/>
    <w:rsid w:val="001A3790"/>
    <w:rsid w:val="001B041D"/>
    <w:rsid w:val="001B17E2"/>
    <w:rsid w:val="001B5C77"/>
    <w:rsid w:val="001C0818"/>
    <w:rsid w:val="001C0D43"/>
    <w:rsid w:val="001F18AE"/>
    <w:rsid w:val="001F2300"/>
    <w:rsid w:val="001F35C0"/>
    <w:rsid w:val="00201187"/>
    <w:rsid w:val="002118C6"/>
    <w:rsid w:val="0022144C"/>
    <w:rsid w:val="00231A2E"/>
    <w:rsid w:val="002337B2"/>
    <w:rsid w:val="002448C6"/>
    <w:rsid w:val="002723F4"/>
    <w:rsid w:val="002A5E3B"/>
    <w:rsid w:val="002C0789"/>
    <w:rsid w:val="002D10D4"/>
    <w:rsid w:val="00303270"/>
    <w:rsid w:val="00303D09"/>
    <w:rsid w:val="00326B73"/>
    <w:rsid w:val="00346AD8"/>
    <w:rsid w:val="00347A16"/>
    <w:rsid w:val="00353E29"/>
    <w:rsid w:val="00364817"/>
    <w:rsid w:val="00373837"/>
    <w:rsid w:val="00384E20"/>
    <w:rsid w:val="003A2A3A"/>
    <w:rsid w:val="003A5D5A"/>
    <w:rsid w:val="003B03B0"/>
    <w:rsid w:val="003E1D13"/>
    <w:rsid w:val="003E52E0"/>
    <w:rsid w:val="003F2D7B"/>
    <w:rsid w:val="003F55CF"/>
    <w:rsid w:val="00421632"/>
    <w:rsid w:val="00424C66"/>
    <w:rsid w:val="00425535"/>
    <w:rsid w:val="00493F9B"/>
    <w:rsid w:val="00494A68"/>
    <w:rsid w:val="004A2D0A"/>
    <w:rsid w:val="004F4856"/>
    <w:rsid w:val="004F4EFC"/>
    <w:rsid w:val="00506218"/>
    <w:rsid w:val="00507F04"/>
    <w:rsid w:val="00510E95"/>
    <w:rsid w:val="00524038"/>
    <w:rsid w:val="0053208A"/>
    <w:rsid w:val="00535B30"/>
    <w:rsid w:val="00535F7C"/>
    <w:rsid w:val="005E491B"/>
    <w:rsid w:val="005E5343"/>
    <w:rsid w:val="005F35E1"/>
    <w:rsid w:val="006204F7"/>
    <w:rsid w:val="00624B05"/>
    <w:rsid w:val="006367E0"/>
    <w:rsid w:val="00644064"/>
    <w:rsid w:val="00651D3B"/>
    <w:rsid w:val="006522B9"/>
    <w:rsid w:val="00652F9E"/>
    <w:rsid w:val="00655161"/>
    <w:rsid w:val="00661091"/>
    <w:rsid w:val="0066458B"/>
    <w:rsid w:val="006707F9"/>
    <w:rsid w:val="00672F98"/>
    <w:rsid w:val="00681CA2"/>
    <w:rsid w:val="00691A12"/>
    <w:rsid w:val="006A422F"/>
    <w:rsid w:val="006E2D3F"/>
    <w:rsid w:val="006E5855"/>
    <w:rsid w:val="006E6428"/>
    <w:rsid w:val="006E669F"/>
    <w:rsid w:val="006F794D"/>
    <w:rsid w:val="00703F30"/>
    <w:rsid w:val="00716B07"/>
    <w:rsid w:val="0072387C"/>
    <w:rsid w:val="00752838"/>
    <w:rsid w:val="00766ED0"/>
    <w:rsid w:val="00777E80"/>
    <w:rsid w:val="00783521"/>
    <w:rsid w:val="007A7DED"/>
    <w:rsid w:val="007C07E2"/>
    <w:rsid w:val="007F7DC3"/>
    <w:rsid w:val="00802D80"/>
    <w:rsid w:val="00803EFE"/>
    <w:rsid w:val="00817E3C"/>
    <w:rsid w:val="00823714"/>
    <w:rsid w:val="00837306"/>
    <w:rsid w:val="00840F7D"/>
    <w:rsid w:val="00846363"/>
    <w:rsid w:val="00851FC3"/>
    <w:rsid w:val="008549CB"/>
    <w:rsid w:val="0089761B"/>
    <w:rsid w:val="008B2E53"/>
    <w:rsid w:val="008B6055"/>
    <w:rsid w:val="008F2835"/>
    <w:rsid w:val="00914A8E"/>
    <w:rsid w:val="009158DE"/>
    <w:rsid w:val="009212DB"/>
    <w:rsid w:val="009367CA"/>
    <w:rsid w:val="00954A41"/>
    <w:rsid w:val="00956E1F"/>
    <w:rsid w:val="009A56C7"/>
    <w:rsid w:val="009C3C18"/>
    <w:rsid w:val="009D0A09"/>
    <w:rsid w:val="009D1274"/>
    <w:rsid w:val="009E1D68"/>
    <w:rsid w:val="009E42EA"/>
    <w:rsid w:val="00A14A7B"/>
    <w:rsid w:val="00A20FC1"/>
    <w:rsid w:val="00A3016B"/>
    <w:rsid w:val="00A40F41"/>
    <w:rsid w:val="00A4264B"/>
    <w:rsid w:val="00A42A91"/>
    <w:rsid w:val="00A53B83"/>
    <w:rsid w:val="00AB1AB8"/>
    <w:rsid w:val="00AB370C"/>
    <w:rsid w:val="00AC0682"/>
    <w:rsid w:val="00AC358B"/>
    <w:rsid w:val="00AD20CF"/>
    <w:rsid w:val="00AD6044"/>
    <w:rsid w:val="00AD64A0"/>
    <w:rsid w:val="00AE6207"/>
    <w:rsid w:val="00B00414"/>
    <w:rsid w:val="00B00E34"/>
    <w:rsid w:val="00B02D23"/>
    <w:rsid w:val="00B10D85"/>
    <w:rsid w:val="00B24C00"/>
    <w:rsid w:val="00B262BD"/>
    <w:rsid w:val="00B52D40"/>
    <w:rsid w:val="00B53E3E"/>
    <w:rsid w:val="00B566B5"/>
    <w:rsid w:val="00B94EFA"/>
    <w:rsid w:val="00BE739E"/>
    <w:rsid w:val="00C02D01"/>
    <w:rsid w:val="00C07A85"/>
    <w:rsid w:val="00C23ED9"/>
    <w:rsid w:val="00C602D4"/>
    <w:rsid w:val="00C801A1"/>
    <w:rsid w:val="00C8544F"/>
    <w:rsid w:val="00C95698"/>
    <w:rsid w:val="00C95E4F"/>
    <w:rsid w:val="00CA0272"/>
    <w:rsid w:val="00CC2E1B"/>
    <w:rsid w:val="00CC5B31"/>
    <w:rsid w:val="00CD0ADD"/>
    <w:rsid w:val="00CD1A33"/>
    <w:rsid w:val="00CE57F9"/>
    <w:rsid w:val="00CE609B"/>
    <w:rsid w:val="00CF61BC"/>
    <w:rsid w:val="00D31315"/>
    <w:rsid w:val="00D403B0"/>
    <w:rsid w:val="00D93790"/>
    <w:rsid w:val="00DA6A0F"/>
    <w:rsid w:val="00DD04B2"/>
    <w:rsid w:val="00DD0C6D"/>
    <w:rsid w:val="00DD72C1"/>
    <w:rsid w:val="00DE11C1"/>
    <w:rsid w:val="00DE5831"/>
    <w:rsid w:val="00E06333"/>
    <w:rsid w:val="00E158D7"/>
    <w:rsid w:val="00E47A32"/>
    <w:rsid w:val="00E56F7B"/>
    <w:rsid w:val="00E57D3B"/>
    <w:rsid w:val="00E63547"/>
    <w:rsid w:val="00E63F01"/>
    <w:rsid w:val="00E74EF6"/>
    <w:rsid w:val="00E97A85"/>
    <w:rsid w:val="00EA2C61"/>
    <w:rsid w:val="00EB4EC6"/>
    <w:rsid w:val="00EF0385"/>
    <w:rsid w:val="00EF581C"/>
    <w:rsid w:val="00F005EF"/>
    <w:rsid w:val="00F018B9"/>
    <w:rsid w:val="00F36E72"/>
    <w:rsid w:val="00F432A6"/>
    <w:rsid w:val="00F43EBE"/>
    <w:rsid w:val="00F63641"/>
    <w:rsid w:val="00F655A7"/>
    <w:rsid w:val="00F9099A"/>
    <w:rsid w:val="00FA14E0"/>
    <w:rsid w:val="00FC010C"/>
    <w:rsid w:val="00FC41B9"/>
    <w:rsid w:val="00FC5D89"/>
    <w:rsid w:val="00FD75F4"/>
    <w:rsid w:val="00FE154D"/>
    <w:rsid w:val="00FF4600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D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7DE9"/>
    <w:rPr>
      <w:b/>
      <w:bCs/>
    </w:rPr>
  </w:style>
  <w:style w:type="character" w:customStyle="1" w:styleId="apple-converted-space">
    <w:name w:val="apple-converted-space"/>
    <w:basedOn w:val="DefaultParagraphFont"/>
    <w:rsid w:val="00167DE9"/>
  </w:style>
  <w:style w:type="paragraph" w:styleId="NormalWeb">
    <w:name w:val="Normal (Web)"/>
    <w:basedOn w:val="Normal"/>
    <w:uiPriority w:val="99"/>
    <w:semiHidden/>
    <w:unhideWhenUsed/>
    <w:rsid w:val="00167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8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8E"/>
  </w:style>
  <w:style w:type="paragraph" w:styleId="Footer">
    <w:name w:val="footer"/>
    <w:basedOn w:val="Normal"/>
    <w:link w:val="FooterChar"/>
    <w:uiPriority w:val="99"/>
    <w:unhideWhenUsed/>
    <w:rsid w:val="00914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A8E"/>
  </w:style>
  <w:style w:type="character" w:customStyle="1" w:styleId="searchmatch">
    <w:name w:val="searchmatch"/>
    <w:basedOn w:val="DefaultParagraphFont"/>
    <w:rsid w:val="00493F9B"/>
  </w:style>
  <w:style w:type="character" w:styleId="CommentReference">
    <w:name w:val="annotation reference"/>
    <w:basedOn w:val="DefaultParagraphFont"/>
    <w:uiPriority w:val="99"/>
    <w:semiHidden/>
    <w:unhideWhenUsed/>
    <w:rsid w:val="00B52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4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12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F4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lohraseb@lohraseb.com</cp:lastModifiedBy>
  <cp:revision>2</cp:revision>
  <cp:lastPrinted>2019-08-16T16:03:00Z</cp:lastPrinted>
  <dcterms:created xsi:type="dcterms:W3CDTF">2019-12-17T04:07:00Z</dcterms:created>
  <dcterms:modified xsi:type="dcterms:W3CDTF">2019-12-17T04:07:00Z</dcterms:modified>
</cp:coreProperties>
</file>